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000" w:firstRow="0" w:lastRow="0" w:firstColumn="0" w:lastColumn="0" w:noHBand="0" w:noVBand="0"/>
      </w:tblPr>
      <w:tblGrid>
        <w:gridCol w:w="4908"/>
        <w:gridCol w:w="4448"/>
      </w:tblGrid>
      <w:tr w:rsidR="006F26A3" w:rsidRPr="00CD5EF3" w:rsidTr="006F26A3">
        <w:trPr>
          <w:trHeight w:val="269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6A3" w:rsidRPr="00CD5EF3" w:rsidRDefault="006F26A3" w:rsidP="006F26A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CD5EF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ΕΛΛΗΝΙΚΗ ΔΗΜΟΚΡΑΤΙΑ</w:t>
            </w: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CD5EF3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inline distT="0" distB="0" distL="0" distR="0">
                  <wp:extent cx="1744980" cy="1310640"/>
                  <wp:effectExtent l="0" t="0" r="7620" b="381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ΤΜΗΜΑ ΥΠΟΣΤΗΡΙΞΗΣ </w:t>
            </w: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>ΠΟΛΙΤΙΚΩΝ ΟΡΓΑΝΩΝ</w:t>
            </w: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>Πληρ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.: </w:t>
            </w:r>
            <w:proofErr w:type="spellStart"/>
            <w:r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>Μπρούμα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Αναστασία</w:t>
            </w: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l-GR"/>
              </w:rPr>
            </w:pPr>
            <w:proofErr w:type="spellStart"/>
            <w:r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>Τηλ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.: 2413500240</w:t>
            </w: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l-GR"/>
              </w:rPr>
            </w:pPr>
            <w:r w:rsidRPr="00CD5EF3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e-mail</w:t>
            </w:r>
            <w:r w:rsidRPr="00CD5EF3">
              <w:rPr>
                <w:rFonts w:ascii="Times New Roman" w:eastAsia="Times New Roman" w:hAnsi="Times New Roman" w:cs="Times New Roman"/>
                <w:b/>
                <w:lang w:val="en-GB" w:eastAsia="el-GR"/>
              </w:rPr>
              <w:t>:</w:t>
            </w:r>
            <w:r w:rsidRPr="00CD5EF3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 xml:space="preserve"> dsde@larissa.gov.gr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l-GR"/>
              </w:rPr>
            </w:pP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l-GR"/>
              </w:rPr>
            </w:pP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l-GR"/>
              </w:rPr>
            </w:pP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l-GR"/>
              </w:rPr>
            </w:pPr>
          </w:p>
          <w:p w:rsidR="006F26A3" w:rsidRPr="00CD5EF3" w:rsidRDefault="00645EBB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CD5EF3">
              <w:rPr>
                <w:rFonts w:ascii="Times New Roman" w:eastAsia="Times New Roman" w:hAnsi="Times New Roman" w:cs="Times New Roman"/>
                <w:lang w:val="en-GB" w:eastAsia="el-GR"/>
              </w:rPr>
              <w:t xml:space="preserve">                       </w:t>
            </w:r>
            <w:r w:rsidR="006F26A3" w:rsidRPr="00CD5EF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Λάρισα </w:t>
            </w:r>
            <w:r w:rsidR="0044318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08</w:t>
            </w:r>
            <w:r w:rsidR="006F26A3" w:rsidRPr="00CD5EF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-</w:t>
            </w:r>
            <w:r w:rsidR="0044318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12</w:t>
            </w:r>
            <w:r w:rsidR="006F26A3" w:rsidRPr="00CD5EF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-2023</w:t>
            </w:r>
          </w:p>
          <w:p w:rsidR="006F26A3" w:rsidRPr="00CD5EF3" w:rsidRDefault="00645EBB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CD5EF3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</w:t>
            </w:r>
            <w:r w:rsidR="006F26A3" w:rsidRPr="00CD5EF3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proofErr w:type="spellStart"/>
            <w:r w:rsidR="006F26A3"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>Αριθμ</w:t>
            </w:r>
            <w:proofErr w:type="spellEnd"/>
            <w:r w:rsidR="006F26A3"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. </w:t>
            </w:r>
            <w:proofErr w:type="spellStart"/>
            <w:r w:rsidR="006F26A3"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>Πρωτ</w:t>
            </w:r>
            <w:proofErr w:type="spellEnd"/>
            <w:r w:rsidR="006F26A3"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. </w:t>
            </w:r>
            <w:r w:rsidR="009B7B95">
              <w:rPr>
                <w:rFonts w:ascii="Times New Roman" w:eastAsia="Times New Roman" w:hAnsi="Times New Roman" w:cs="Times New Roman"/>
                <w:b/>
                <w:lang w:eastAsia="el-GR"/>
              </w:rPr>
              <w:t>61700</w:t>
            </w: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                               Προς </w:t>
            </w: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6F26A3" w:rsidRPr="00CD5EF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CD5EF3">
              <w:rPr>
                <w:rFonts w:ascii="Times New Roman" w:eastAsia="Times New Roman" w:hAnsi="Times New Roman" w:cs="Times New Roman"/>
                <w:b/>
                <w:lang w:eastAsia="el-GR"/>
              </w:rPr>
              <w:t>Τα μέλη του Δ.Σ., τον κ. Δήμαρχο και τους Προέδρους Κοινοτήτων</w:t>
            </w:r>
          </w:p>
          <w:p w:rsidR="006F26A3" w:rsidRPr="00CD5EF3" w:rsidRDefault="006F26A3" w:rsidP="006F26A3">
            <w:pPr>
              <w:spacing w:after="0" w:line="240" w:lineRule="auto"/>
              <w:ind w:right="-694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:rsidR="00CD5EF3" w:rsidRPr="0044318C" w:rsidRDefault="006F26A3" w:rsidP="00CD5EF3">
      <w:pPr>
        <w:spacing w:before="100" w:beforeAutospacing="1" w:after="100" w:afterAutospacing="1" w:line="240" w:lineRule="auto"/>
        <w:ind w:right="32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4431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καλούμε στις </w:t>
      </w:r>
      <w:r w:rsidR="0044318C" w:rsidRPr="0044318C">
        <w:rPr>
          <w:rFonts w:ascii="Times New Roman" w:eastAsia="Times New Roman" w:hAnsi="Times New Roman" w:cs="Times New Roman"/>
          <w:sz w:val="24"/>
          <w:szCs w:val="24"/>
          <w:lang w:eastAsia="el-GR"/>
        </w:rPr>
        <w:t>08</w:t>
      </w:r>
      <w:r w:rsidRPr="0044318C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44318C" w:rsidRPr="0044318C">
        <w:rPr>
          <w:rFonts w:ascii="Times New Roman" w:eastAsia="Times New Roman" w:hAnsi="Times New Roman" w:cs="Times New Roman"/>
          <w:sz w:val="24"/>
          <w:szCs w:val="24"/>
          <w:lang w:eastAsia="el-GR"/>
        </w:rPr>
        <w:t>12</w:t>
      </w:r>
      <w:r w:rsidRPr="004431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-2023, ημέρα </w:t>
      </w:r>
      <w:r w:rsidR="00321814" w:rsidRPr="0044318C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Παρασκευή</w:t>
      </w:r>
      <w:r w:rsidR="00645EBB" w:rsidRPr="0044318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44318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σε ΚΑΤΕΠΕΙΓΟΥΣΑ - ΔΙΑ ΠΕΡΙΦΟΡΑΣ συνεδρίαση του Δημοτικού Συμβουλίου</w:t>
      </w:r>
      <w:r w:rsidRPr="004431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4318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για λήψη απόφασης επί τ</w:t>
      </w:r>
      <w:r w:rsidR="00001CA9" w:rsidRPr="0044318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ων</w:t>
      </w:r>
      <w:r w:rsidRPr="0044318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θ</w:t>
      </w:r>
      <w:r w:rsidR="00001CA9" w:rsidRPr="0044318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εμάτων</w:t>
      </w:r>
      <w:r w:rsidRPr="0044318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της συνημμένης ημερήσιας διάταξης.</w:t>
      </w:r>
    </w:p>
    <w:p w:rsidR="00550B20" w:rsidRPr="0044318C" w:rsidRDefault="009928C3" w:rsidP="00CD5EF3">
      <w:pPr>
        <w:spacing w:before="100" w:beforeAutospacing="1" w:after="100" w:afterAutospacing="1" w:line="240" w:lineRule="auto"/>
        <w:ind w:right="32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44318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 κατεπείγων χαρακτήρας της συνεδρίασης </w:t>
      </w:r>
      <w:r w:rsidR="006745D3" w:rsidRPr="0044318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συνίσταται </w:t>
      </w:r>
      <w:r w:rsidR="00D53752" w:rsidRPr="0044318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στην ανάγκη άμεσης λήψης απόφασης </w:t>
      </w:r>
      <w:r w:rsidR="005C1173" w:rsidRPr="0044318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σχετικά </w:t>
      </w:r>
      <w:r w:rsidR="002C6657" w:rsidRPr="0044318C">
        <w:rPr>
          <w:rFonts w:ascii="Times New Roman" w:hAnsi="Times New Roman" w:cs="Times New Roman"/>
          <w:bCs/>
          <w:sz w:val="24"/>
          <w:szCs w:val="24"/>
        </w:rPr>
        <w:t xml:space="preserve">με </w:t>
      </w:r>
      <w:r w:rsidR="005C1173" w:rsidRPr="0044318C">
        <w:rPr>
          <w:rFonts w:ascii="Times New Roman" w:hAnsi="Times New Roman" w:cs="Times New Roman"/>
          <w:bCs/>
          <w:sz w:val="24"/>
          <w:szCs w:val="24"/>
        </w:rPr>
        <w:t>τ</w:t>
      </w:r>
      <w:r w:rsidR="0044318C" w:rsidRPr="0044318C">
        <w:rPr>
          <w:rFonts w:ascii="Times New Roman" w:hAnsi="Times New Roman" w:cs="Times New Roman"/>
          <w:bCs/>
          <w:sz w:val="24"/>
          <w:szCs w:val="24"/>
        </w:rPr>
        <w:t>ο</w:t>
      </w:r>
      <w:r w:rsidR="005C1173" w:rsidRPr="00443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657" w:rsidRPr="0044318C">
        <w:rPr>
          <w:rFonts w:ascii="Times New Roman" w:hAnsi="Times New Roman" w:cs="Times New Roman"/>
          <w:bCs/>
          <w:sz w:val="24"/>
          <w:szCs w:val="24"/>
        </w:rPr>
        <w:t>θέμα</w:t>
      </w:r>
      <w:r w:rsidR="00550B20" w:rsidRPr="0044318C">
        <w:rPr>
          <w:rFonts w:ascii="Times New Roman" w:hAnsi="Times New Roman" w:cs="Times New Roman"/>
          <w:bCs/>
          <w:sz w:val="24"/>
          <w:szCs w:val="24"/>
        </w:rPr>
        <w:t>:</w:t>
      </w:r>
    </w:p>
    <w:p w:rsidR="0044318C" w:rsidRPr="00B85A9B" w:rsidRDefault="0044318C" w:rsidP="00550B2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44318C">
        <w:rPr>
          <w:rFonts w:ascii="Times New Roman" w:hAnsi="Times New Roman" w:cs="Times New Roman"/>
          <w:bCs/>
          <w:sz w:val="24"/>
          <w:szCs w:val="24"/>
        </w:rPr>
        <w:t>Εκμίσθωση χωρίς δημοπρασία δημοτικού χώρου για την εγκατάσταση και λειτουργία παγοδρομίου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5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ενόψει του εορτασμού των Χριστουγέννων και της Πρωτοχρονιάς</w:t>
      </w:r>
      <w:r w:rsidR="009566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καθώς η λειτουργία του στο κέντρο της Λάρισας , θα αποτελέσει</w:t>
      </w:r>
      <w:r w:rsidR="00EF24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προορισμό χαράς και διασκέδασης για μικρούς και μεγάλους πολίτες της πόλης.</w:t>
      </w:r>
      <w:bookmarkStart w:id="0" w:name="_GoBack"/>
      <w:bookmarkEnd w:id="0"/>
    </w:p>
    <w:p w:rsidR="006F26A3" w:rsidRPr="0044318C" w:rsidRDefault="006F26A3" w:rsidP="00B74CD1">
      <w:pPr>
        <w:spacing w:before="100" w:beforeAutospacing="1" w:after="100" w:afterAutospacing="1" w:line="240" w:lineRule="auto"/>
        <w:ind w:right="185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4431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ώρα έναρξης της δια </w:t>
      </w:r>
      <w:r w:rsidRPr="00443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περιφοράς </w:t>
      </w:r>
      <w:r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συνεδρίασης είναι η </w:t>
      </w:r>
      <w:r w:rsidR="00A964CC"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09.</w:t>
      </w:r>
      <w:r w:rsidR="0044318C"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0</w:t>
      </w:r>
      <w:r w:rsidR="00DD0272"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0</w:t>
      </w:r>
      <w:r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 </w:t>
      </w:r>
      <w:r w:rsidR="00DD0272"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π</w:t>
      </w:r>
      <w:r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.μ</w:t>
      </w:r>
      <w:r w:rsidRPr="00443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. και η ώρα λήξης αυτής η 1</w:t>
      </w:r>
      <w:r w:rsidR="0044318C" w:rsidRPr="00443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2</w:t>
      </w:r>
      <w:r w:rsidR="00B30A84" w:rsidRPr="00443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.</w:t>
      </w:r>
      <w:r w:rsidR="0044318C" w:rsidRPr="00443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0</w:t>
      </w:r>
      <w:r w:rsidRPr="00443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0 μ.</w:t>
      </w:r>
    </w:p>
    <w:p w:rsidR="006F26A3" w:rsidRPr="0044318C" w:rsidRDefault="006F26A3" w:rsidP="009928C3">
      <w:pPr>
        <w:spacing w:before="100" w:beforeAutospacing="1" w:after="100" w:afterAutospacing="1" w:line="240" w:lineRule="auto"/>
        <w:ind w:right="18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Σας τονίζουμε ότι στο χρονικό διάστημα μεταξύ </w:t>
      </w:r>
      <w:r w:rsidR="00A964CC"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09.</w:t>
      </w:r>
      <w:r w:rsid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0</w:t>
      </w:r>
      <w:r w:rsidR="00DD0272"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0</w:t>
      </w:r>
      <w:r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="00DD0272"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π</w:t>
      </w:r>
      <w:r w:rsidRPr="0044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.μ</w:t>
      </w:r>
      <w:proofErr w:type="spellEnd"/>
      <w:r w:rsidRPr="00443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και </w:t>
      </w:r>
      <w:r w:rsidR="00443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12.00 </w:t>
      </w:r>
      <w:r w:rsidR="00AF1BC1" w:rsidRPr="00443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μ.</w:t>
      </w:r>
      <w:r w:rsidRPr="00443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θα πρέπει να αποστείλετε με </w:t>
      </w: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email</w:t>
      </w: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τη θέση σας για το κάθε θέμα της ημερήσιας ξεχωριστά, σύμφωνα με τη με </w:t>
      </w:r>
      <w:proofErr w:type="spellStart"/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</w:t>
      </w:r>
      <w:proofErr w:type="spellEnd"/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 375/02-06-2022 εγκύκλιο του ΥΠΕΣ (ΑΔΑ:Ψ42Π46ΜΤΛ6-4ΙΓ).</w:t>
      </w:r>
    </w:p>
    <w:p w:rsidR="00550B20" w:rsidRPr="0044318C" w:rsidRDefault="006F26A3" w:rsidP="00CD5EF3">
      <w:pPr>
        <w:spacing w:before="100" w:beforeAutospacing="1" w:after="100" w:afterAutospacing="1" w:line="240" w:lineRule="auto"/>
        <w:ind w:right="185" w:firstLine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Σας ενημερώνουμε ότι </w:t>
      </w:r>
      <w:r w:rsidR="00DD0272"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</w:t>
      </w:r>
      <w:r w:rsidR="00001CA9"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ις</w:t>
      </w: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εισ</w:t>
      </w:r>
      <w:r w:rsidR="00001CA9"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ηγήσεις</w:t>
      </w: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</w:t>
      </w:r>
      <w:r w:rsidR="00001CA9"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ων</w:t>
      </w: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θ</w:t>
      </w:r>
      <w:r w:rsidR="00001CA9"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εμάτων</w:t>
      </w: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της ημερήσιας διάταξης, θα μπορείτε να τ</w:t>
      </w:r>
      <w:r w:rsidR="00001CA9"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ις</w:t>
      </w: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βρίσκετε στο </w:t>
      </w: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SITE</w:t>
      </w: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του Δ. Λαρισαίων, στη διαδρομή </w:t>
      </w:r>
      <w:hyperlink r:id="rId6" w:history="1">
        <w:r w:rsidRPr="004431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ΗΜΕΡΗΣΙΕΣ ΔΙΑΤΑΞΕΙΣ Δ.Σ.</w:t>
        </w:r>
      </w:hyperlink>
    </w:p>
    <w:p w:rsidR="006F26A3" w:rsidRPr="0044318C" w:rsidRDefault="006F26A3" w:rsidP="006F26A3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Ο ΠΡΟΕΔΡΟΣ </w:t>
      </w:r>
    </w:p>
    <w:p w:rsidR="009928C3" w:rsidRPr="0044318C" w:rsidRDefault="006F26A3" w:rsidP="00CD5EF3">
      <w:pPr>
        <w:spacing w:after="0" w:line="240" w:lineRule="auto"/>
        <w:ind w:left="432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ΔΗΜΟΤΙΚΟΥ ΣΥΜΒΟΥΛΙΟΥ</w:t>
      </w:r>
    </w:p>
    <w:p w:rsidR="00CD5EF3" w:rsidRPr="0044318C" w:rsidRDefault="00CD5EF3" w:rsidP="00CD5EF3">
      <w:pPr>
        <w:spacing w:after="0" w:line="240" w:lineRule="auto"/>
        <w:ind w:left="432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CD5EF3" w:rsidRDefault="00CD5EF3" w:rsidP="00CD5EF3">
      <w:pPr>
        <w:spacing w:after="0" w:line="240" w:lineRule="auto"/>
        <w:ind w:left="432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44318C" w:rsidRPr="0044318C" w:rsidRDefault="0044318C" w:rsidP="00CD5EF3">
      <w:pPr>
        <w:spacing w:after="0" w:line="240" w:lineRule="auto"/>
        <w:ind w:left="432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C46EF0" w:rsidRPr="0044318C" w:rsidRDefault="006F26A3" w:rsidP="0099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="00CD5EF3" w:rsidRPr="004431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                                                 ΤΑΧΟΣ ΔΗΜΗΤΡΙΟΣ</w:t>
      </w:r>
    </w:p>
    <w:sectPr w:rsidR="00C46EF0" w:rsidRPr="0044318C" w:rsidSect="0044318C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694"/>
    <w:multiLevelType w:val="hybridMultilevel"/>
    <w:tmpl w:val="175EF68E"/>
    <w:lvl w:ilvl="0" w:tplc="9DAC4C00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4141D"/>
    <w:multiLevelType w:val="hybridMultilevel"/>
    <w:tmpl w:val="AB2AF832"/>
    <w:lvl w:ilvl="0" w:tplc="AB50C1DC">
      <w:start w:val="1"/>
      <w:numFmt w:val="decimal"/>
      <w:lvlText w:val="%1)"/>
      <w:lvlJc w:val="left"/>
      <w:pPr>
        <w:ind w:left="1092" w:hanging="37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F784D"/>
    <w:multiLevelType w:val="hybridMultilevel"/>
    <w:tmpl w:val="5CF6E24E"/>
    <w:lvl w:ilvl="0" w:tplc="19EAA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F1FDA"/>
    <w:multiLevelType w:val="hybridMultilevel"/>
    <w:tmpl w:val="1A848E04"/>
    <w:lvl w:ilvl="0" w:tplc="CFD2647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A2F2684"/>
    <w:multiLevelType w:val="hybridMultilevel"/>
    <w:tmpl w:val="C08424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404D9"/>
    <w:multiLevelType w:val="hybridMultilevel"/>
    <w:tmpl w:val="23F6F9FC"/>
    <w:lvl w:ilvl="0" w:tplc="84E84CE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3"/>
    <w:rsid w:val="00001CA9"/>
    <w:rsid w:val="000240DE"/>
    <w:rsid w:val="000802B6"/>
    <w:rsid w:val="00093926"/>
    <w:rsid w:val="001059C7"/>
    <w:rsid w:val="00107B7A"/>
    <w:rsid w:val="00113603"/>
    <w:rsid w:val="002731F4"/>
    <w:rsid w:val="002974C6"/>
    <w:rsid w:val="002C6657"/>
    <w:rsid w:val="00302825"/>
    <w:rsid w:val="00321814"/>
    <w:rsid w:val="003E115A"/>
    <w:rsid w:val="0044318C"/>
    <w:rsid w:val="0049309D"/>
    <w:rsid w:val="004E3EFD"/>
    <w:rsid w:val="00550B20"/>
    <w:rsid w:val="00567FC2"/>
    <w:rsid w:val="005A48AF"/>
    <w:rsid w:val="005C1173"/>
    <w:rsid w:val="00620392"/>
    <w:rsid w:val="00645EBB"/>
    <w:rsid w:val="006745D3"/>
    <w:rsid w:val="006F26A3"/>
    <w:rsid w:val="007E2A09"/>
    <w:rsid w:val="0088507C"/>
    <w:rsid w:val="00956628"/>
    <w:rsid w:val="009928C3"/>
    <w:rsid w:val="009A3D5F"/>
    <w:rsid w:val="009B7B95"/>
    <w:rsid w:val="009D236B"/>
    <w:rsid w:val="00A964CC"/>
    <w:rsid w:val="00AF1BC1"/>
    <w:rsid w:val="00B30A84"/>
    <w:rsid w:val="00B729E5"/>
    <w:rsid w:val="00B74CD1"/>
    <w:rsid w:val="00B85A9B"/>
    <w:rsid w:val="00C46EF0"/>
    <w:rsid w:val="00CC1267"/>
    <w:rsid w:val="00CD1F03"/>
    <w:rsid w:val="00CD5EF3"/>
    <w:rsid w:val="00CE59AC"/>
    <w:rsid w:val="00D17C05"/>
    <w:rsid w:val="00D33C95"/>
    <w:rsid w:val="00D361F8"/>
    <w:rsid w:val="00D53752"/>
    <w:rsid w:val="00D8563B"/>
    <w:rsid w:val="00DB2738"/>
    <w:rsid w:val="00DD0272"/>
    <w:rsid w:val="00ED5537"/>
    <w:rsid w:val="00EF2438"/>
    <w:rsid w:val="00EF551D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107C"/>
  <w15:chartTrackingRefBased/>
  <w15:docId w15:val="{4DC53001-7182-40E4-8806-FDB156CA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rissa.gov.gr/el/o-dimos/index.php?option=com_content&amp;view=article&amp;id=8497&amp;Itemid=115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45</cp:revision>
  <dcterms:created xsi:type="dcterms:W3CDTF">2023-04-04T08:05:00Z</dcterms:created>
  <dcterms:modified xsi:type="dcterms:W3CDTF">2023-12-08T06:24:00Z</dcterms:modified>
</cp:coreProperties>
</file>