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8" w:type="dxa"/>
        <w:tblLook w:val="04A0" w:firstRow="1" w:lastRow="0" w:firstColumn="1" w:lastColumn="0" w:noHBand="0" w:noVBand="1"/>
      </w:tblPr>
      <w:tblGrid>
        <w:gridCol w:w="4908"/>
        <w:gridCol w:w="5160"/>
      </w:tblGrid>
      <w:tr w:rsidR="00884623" w:rsidRPr="00884623" w:rsidTr="00884623">
        <w:trPr>
          <w:trHeight w:val="2695"/>
        </w:trPr>
        <w:tc>
          <w:tcPr>
            <w:tcW w:w="4908" w:type="dxa"/>
          </w:tcPr>
          <w:p w:rsidR="00884623" w:rsidRPr="00884623" w:rsidRDefault="00884623" w:rsidP="00884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884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ΕΛΛΗΝΙΚΗ ΔΗΜΟΚΡΑΤΙΑ</w:t>
            </w:r>
          </w:p>
          <w:p w:rsidR="00884623" w:rsidRPr="00884623" w:rsidRDefault="00884623" w:rsidP="00884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8462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4B810EBB" wp14:editId="78A66E3E">
                  <wp:extent cx="1744980" cy="1310640"/>
                  <wp:effectExtent l="0" t="0" r="7620" b="3810"/>
                  <wp:docPr id="1" name="Εικόνα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980" cy="1310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4623" w:rsidRPr="00884623" w:rsidRDefault="00884623" w:rsidP="00884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884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ΔΙΕΥΘΥΝΣΗ ΔΙΟΙΚΗΣΗΣ ΚΑΙ ΠΡΟΣΩΠΙΚΟΥ</w:t>
            </w:r>
          </w:p>
          <w:p w:rsidR="00884623" w:rsidRPr="00884623" w:rsidRDefault="00884623" w:rsidP="00884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884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ΤΜΗΜΑ ΥΠΟΣΤΗΡΙΞΗΣ ΠΟΛΙΤΙΚΩΝ ΟΡΓΑΝΩΝ</w:t>
            </w:r>
          </w:p>
          <w:p w:rsidR="00884623" w:rsidRPr="00884623" w:rsidRDefault="00884623" w:rsidP="00884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proofErr w:type="spellStart"/>
            <w:r w:rsidRPr="00884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Πληρ</w:t>
            </w:r>
            <w:proofErr w:type="spellEnd"/>
            <w:r w:rsidRPr="00884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.: </w:t>
            </w:r>
            <w:proofErr w:type="spellStart"/>
            <w:r w:rsidRPr="00884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Χαρχαντή</w:t>
            </w:r>
            <w:proofErr w:type="spellEnd"/>
            <w:r w:rsidRPr="00884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 Κων/να</w:t>
            </w:r>
          </w:p>
          <w:p w:rsidR="00884623" w:rsidRPr="00884623" w:rsidRDefault="00884623" w:rsidP="00884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proofErr w:type="spellStart"/>
            <w:r w:rsidRPr="00884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Τηλ</w:t>
            </w:r>
            <w:proofErr w:type="spellEnd"/>
            <w:r w:rsidRPr="00884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.: 2413-500240</w:t>
            </w:r>
          </w:p>
          <w:p w:rsidR="00884623" w:rsidRPr="00884623" w:rsidRDefault="00884623" w:rsidP="00884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</w:pPr>
            <w:r w:rsidRPr="00884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e-mail</w:t>
            </w:r>
            <w:r w:rsidRPr="00884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l-GR"/>
              </w:rPr>
              <w:t>:</w:t>
            </w:r>
            <w:r w:rsidRPr="00884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 xml:space="preserve"> dsde@larissa.gov.gr</w:t>
            </w:r>
          </w:p>
          <w:p w:rsidR="00884623" w:rsidRPr="00884623" w:rsidRDefault="00884623" w:rsidP="00884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l-GR"/>
              </w:rPr>
            </w:pPr>
          </w:p>
        </w:tc>
        <w:tc>
          <w:tcPr>
            <w:tcW w:w="5160" w:type="dxa"/>
          </w:tcPr>
          <w:p w:rsidR="00884623" w:rsidRPr="00884623" w:rsidRDefault="00884623" w:rsidP="0088462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GB" w:eastAsia="el-GR"/>
              </w:rPr>
            </w:pPr>
          </w:p>
          <w:p w:rsidR="00884623" w:rsidRPr="00884623" w:rsidRDefault="00884623" w:rsidP="00884623">
            <w:pPr>
              <w:spacing w:after="0" w:line="240" w:lineRule="auto"/>
              <w:rPr>
                <w:rFonts w:ascii="Comic Sans MS" w:eastAsia="Times New Roman" w:hAnsi="Comic Sans MS" w:cs="Tahoma"/>
                <w:sz w:val="24"/>
                <w:szCs w:val="24"/>
                <w:lang w:val="en-GB" w:eastAsia="el-GR"/>
              </w:rPr>
            </w:pPr>
          </w:p>
          <w:p w:rsidR="00884623" w:rsidRPr="00884623" w:rsidRDefault="00884623" w:rsidP="00884623">
            <w:pPr>
              <w:spacing w:after="0" w:line="240" w:lineRule="auto"/>
              <w:rPr>
                <w:rFonts w:ascii="Comic Sans MS" w:eastAsia="Times New Roman" w:hAnsi="Comic Sans MS" w:cs="Tahoma"/>
                <w:sz w:val="24"/>
                <w:szCs w:val="24"/>
                <w:lang w:val="en-GB" w:eastAsia="el-GR"/>
              </w:rPr>
            </w:pPr>
          </w:p>
          <w:p w:rsidR="00884623" w:rsidRPr="00884623" w:rsidRDefault="00884623" w:rsidP="00884623">
            <w:pPr>
              <w:spacing w:after="0" w:line="240" w:lineRule="auto"/>
              <w:rPr>
                <w:rFonts w:ascii="Comic Sans MS" w:eastAsia="Times New Roman" w:hAnsi="Comic Sans MS" w:cs="Tahoma"/>
                <w:sz w:val="24"/>
                <w:szCs w:val="24"/>
                <w:lang w:val="en-GB" w:eastAsia="el-GR"/>
              </w:rPr>
            </w:pPr>
          </w:p>
          <w:p w:rsidR="00884623" w:rsidRPr="00884623" w:rsidRDefault="00884623" w:rsidP="00884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88462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  <w:t xml:space="preserve">                               </w:t>
            </w:r>
            <w:r w:rsidRPr="008846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Λάρισα </w:t>
            </w:r>
            <w:r w:rsidR="001A2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29</w:t>
            </w:r>
            <w:r w:rsidR="008478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-12</w:t>
            </w:r>
            <w:r w:rsidRPr="008846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-2022</w:t>
            </w:r>
          </w:p>
          <w:p w:rsidR="00884623" w:rsidRPr="00884623" w:rsidRDefault="00884623" w:rsidP="00884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88462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                              </w:t>
            </w:r>
            <w:proofErr w:type="spellStart"/>
            <w:r w:rsidRPr="00884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Αρ</w:t>
            </w:r>
            <w:proofErr w:type="spellEnd"/>
            <w:r w:rsidRPr="00884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. </w:t>
            </w:r>
            <w:proofErr w:type="spellStart"/>
            <w:r w:rsidRPr="00884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Πρωτ</w:t>
            </w:r>
            <w:proofErr w:type="spellEnd"/>
            <w:r w:rsidRPr="00884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.: </w:t>
            </w:r>
            <w:r w:rsidR="001A2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57535</w:t>
            </w:r>
          </w:p>
          <w:p w:rsidR="00884623" w:rsidRPr="00884623" w:rsidRDefault="00884623" w:rsidP="00884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884623" w:rsidRPr="00884623" w:rsidRDefault="00884623" w:rsidP="00884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884623" w:rsidRPr="00884623" w:rsidRDefault="00884623" w:rsidP="00884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884623" w:rsidRPr="00884623" w:rsidRDefault="00884623" w:rsidP="00884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884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                                Προς</w:t>
            </w:r>
          </w:p>
          <w:p w:rsidR="00884623" w:rsidRPr="00884623" w:rsidRDefault="00884623" w:rsidP="00884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  <w:p w:rsidR="00884623" w:rsidRPr="00884623" w:rsidRDefault="00884623" w:rsidP="00884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884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Τα μέλη της Οικονομικής Επιτροπής, τον κ. Δήμαρχο</w:t>
            </w:r>
          </w:p>
          <w:p w:rsidR="00884623" w:rsidRPr="00884623" w:rsidRDefault="00884623" w:rsidP="00884623">
            <w:pPr>
              <w:spacing w:after="0" w:line="240" w:lineRule="auto"/>
              <w:ind w:right="-694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884623" w:rsidRPr="00884623" w:rsidRDefault="00884623" w:rsidP="00884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884623" w:rsidRPr="00884623" w:rsidRDefault="00884623" w:rsidP="00884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884623" w:rsidRPr="00884623" w:rsidRDefault="00884623" w:rsidP="00884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884623" w:rsidRPr="00884623" w:rsidRDefault="00884623" w:rsidP="0088462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  <w:r w:rsidRPr="00884623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Σας καλούμε στις </w:t>
      </w:r>
      <w:r w:rsidR="001A2CAB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29</w:t>
      </w:r>
      <w:r w:rsidR="0084784F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-12</w:t>
      </w:r>
      <w:r w:rsidRPr="00884623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-2022</w:t>
      </w:r>
      <w:r w:rsidRPr="0088462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ημέρα </w:t>
      </w:r>
      <w:r w:rsidR="001A2CAB">
        <w:rPr>
          <w:rFonts w:ascii="Times New Roman" w:eastAsia="Times New Roman" w:hAnsi="Times New Roman" w:cs="Times New Roman"/>
          <w:sz w:val="24"/>
          <w:szCs w:val="24"/>
          <w:lang w:eastAsia="el-GR"/>
        </w:rPr>
        <w:t>Πέμπτη</w:t>
      </w:r>
      <w:r w:rsidRPr="0088462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884623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και ώρα </w:t>
      </w:r>
      <w:r w:rsidR="00C06920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1</w:t>
      </w:r>
      <w:r w:rsidR="001A2CAB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3.0</w:t>
      </w:r>
      <w:bookmarkStart w:id="0" w:name="_GoBack"/>
      <w:bookmarkEnd w:id="0"/>
      <w:r w:rsidR="00D36A48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0</w:t>
      </w:r>
      <w:r w:rsidRPr="00884623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</w:t>
      </w:r>
      <w:r w:rsidR="001F51C8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μ.</w:t>
      </w:r>
      <w:r w:rsidRPr="00884623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μ.</w:t>
      </w:r>
      <w:r w:rsidRPr="0088462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σε </w:t>
      </w:r>
      <w:r w:rsidRPr="00884623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ΚΑΤΕΠΕΙΓΟΥΣΑ</w:t>
      </w:r>
      <w:r w:rsidRPr="00884623">
        <w:rPr>
          <w:rFonts w:ascii="Times New Roman" w:eastAsia="Times New Roman" w:hAnsi="Times New Roman" w:cs="Times New Roman"/>
          <w:sz w:val="24"/>
          <w:szCs w:val="24"/>
          <w:lang w:eastAsia="el-GR"/>
        </w:rPr>
        <w:t>-</w:t>
      </w:r>
      <w:r w:rsidRPr="00884623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ΔΙΑ ΠΕΡΙΦΟΡΑΣ</w:t>
      </w:r>
      <w:r w:rsidRPr="0088462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συνεδρίαση της Οικονομικής Επιτροπής, για συζήτηση των θεμάτων της συνημμένης ημερήσιας διάταξης.</w:t>
      </w:r>
    </w:p>
    <w:p w:rsidR="00884623" w:rsidRPr="00884623" w:rsidRDefault="00884623" w:rsidP="0088462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</w:p>
    <w:p w:rsidR="00884623" w:rsidRPr="00884623" w:rsidRDefault="00884623" w:rsidP="0088462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8462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Σας ενημερώνουμε ότι την ημερήσια διάταξη</w:t>
      </w:r>
      <w:r w:rsidRPr="00884623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</w:t>
      </w:r>
      <w:r w:rsidRPr="0088462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θα μπορείτε</w:t>
      </w:r>
      <w:r w:rsidRPr="00884623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</w:t>
      </w:r>
      <w:r w:rsidRPr="0088462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να τη βρίσκετε στο </w:t>
      </w:r>
      <w:r w:rsidRPr="0088462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SITE</w:t>
      </w:r>
      <w:r w:rsidRPr="0088462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του Δήμου Λαρισαίων </w:t>
      </w:r>
      <w:hyperlink r:id="rId5" w:history="1">
        <w:r w:rsidRPr="00884623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el-GR"/>
          </w:rPr>
          <w:t>ΗΜΕΡΗΣΙΕΣ ΔΙΑΤΑΞΕΙΣ Ο.Ε.</w:t>
        </w:r>
        <w:r w:rsidRPr="0088462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.</w:t>
        </w:r>
      </w:hyperlink>
    </w:p>
    <w:p w:rsidR="00884623" w:rsidRPr="00884623" w:rsidRDefault="00884623" w:rsidP="00884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884623" w:rsidRPr="00884623" w:rsidRDefault="00884623" w:rsidP="00884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884623" w:rsidRPr="00884623" w:rsidRDefault="00884623" w:rsidP="00884623">
      <w:pPr>
        <w:keepNext/>
        <w:spacing w:after="0" w:line="240" w:lineRule="auto"/>
        <w:ind w:left="576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88462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 ΠΡΟΕΔΡΟΣ</w:t>
      </w:r>
    </w:p>
    <w:p w:rsidR="00884623" w:rsidRPr="00884623" w:rsidRDefault="00884623" w:rsidP="00884623">
      <w:pPr>
        <w:keepNext/>
        <w:spacing w:after="0" w:line="240" w:lineRule="auto"/>
        <w:ind w:left="4320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88462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ΤΗΣ ΟΙΚΟΝΟΜΙΚΗΣ ΕΠΙΤΡΟΠΗΣ</w:t>
      </w:r>
    </w:p>
    <w:p w:rsidR="00884623" w:rsidRPr="00884623" w:rsidRDefault="00884623" w:rsidP="008846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884623" w:rsidRPr="00884623" w:rsidRDefault="00884623" w:rsidP="008846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884623" w:rsidRPr="00884623" w:rsidRDefault="00884623" w:rsidP="008846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884623" w:rsidRPr="00884623" w:rsidRDefault="00884623" w:rsidP="008846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884623" w:rsidRPr="00884623" w:rsidRDefault="00884623" w:rsidP="00884623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ab/>
      </w:r>
      <w:r w:rsidRPr="00884623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Αθανάσιος Αδαμόπουλος</w:t>
      </w:r>
    </w:p>
    <w:p w:rsidR="00F90D38" w:rsidRDefault="00F90D38"/>
    <w:sectPr w:rsidR="00F90D3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AE4"/>
    <w:rsid w:val="001A2CAB"/>
    <w:rsid w:val="001F51C8"/>
    <w:rsid w:val="00403479"/>
    <w:rsid w:val="004E1D3A"/>
    <w:rsid w:val="00536AE4"/>
    <w:rsid w:val="0084784F"/>
    <w:rsid w:val="00884623"/>
    <w:rsid w:val="00C06920"/>
    <w:rsid w:val="00D36A48"/>
    <w:rsid w:val="00F6740D"/>
    <w:rsid w:val="00F9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DB721"/>
  <w15:chartTrackingRefBased/>
  <w15:docId w15:val="{4477F8B8-E92B-4779-8BCA-38A258C05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2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arissa.gov.gr/el/o-dimos/index.php?option=com_content&amp;view=article&amp;id=8495&amp;Itemid=1160&amp;lang=e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736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9</cp:revision>
  <dcterms:created xsi:type="dcterms:W3CDTF">2022-11-22T10:11:00Z</dcterms:created>
  <dcterms:modified xsi:type="dcterms:W3CDTF">2022-12-29T10:18:00Z</dcterms:modified>
</cp:coreProperties>
</file>