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56" w:type="dxa"/>
        <w:tblLook w:val="0000" w:firstRow="0" w:lastRow="0" w:firstColumn="0" w:lastColumn="0" w:noHBand="0" w:noVBand="0"/>
      </w:tblPr>
      <w:tblGrid>
        <w:gridCol w:w="4908"/>
        <w:gridCol w:w="4448"/>
      </w:tblGrid>
      <w:tr w:rsidR="006F26A3" w:rsidRPr="006F26A3" w:rsidTr="006F26A3">
        <w:trPr>
          <w:trHeight w:val="2695"/>
        </w:trPr>
        <w:tc>
          <w:tcPr>
            <w:tcW w:w="49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26A3" w:rsidRPr="006F26A3" w:rsidRDefault="006F26A3" w:rsidP="006F26A3">
            <w:pPr>
              <w:spacing w:before="100" w:beforeAutospacing="1" w:after="100" w:afterAutospacing="1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 w:rsidRPr="006F2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ΕΛΛΗΝΙΚΗ ΔΗΜΟΚΡΑΤΙΑ</w:t>
            </w: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6F26A3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el-GR"/>
              </w:rPr>
              <w:drawing>
                <wp:inline distT="0" distB="0" distL="0" distR="0">
                  <wp:extent cx="1744980" cy="1310640"/>
                  <wp:effectExtent l="0" t="0" r="7620" b="3810"/>
                  <wp:docPr id="1" name="Εικόνα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OG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4980" cy="13106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ΤΜΗΜΑ ΥΠΟΣΤΗΡΙΞΗΣ </w:t>
            </w: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ΠΟΛΙΤΙΚΩΝ ΟΡΓΑΝΩΝ</w:t>
            </w: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proofErr w:type="spellStart"/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Πληρ</w:t>
            </w:r>
            <w:proofErr w:type="spellEnd"/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.: </w:t>
            </w:r>
            <w:proofErr w:type="spellStart"/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Μπρούμα</w:t>
            </w:r>
            <w:proofErr w:type="spellEnd"/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 Αναστασία</w:t>
            </w: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l-GR"/>
              </w:rPr>
            </w:pPr>
            <w:proofErr w:type="spellStart"/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Τηλ</w:t>
            </w:r>
            <w:proofErr w:type="spellEnd"/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l-GR"/>
              </w:rPr>
              <w:t>.: 2413500240</w:t>
            </w:r>
          </w:p>
          <w:p w:rsidR="006F26A3" w:rsidRPr="009928C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l-GR"/>
              </w:rPr>
            </w:pPr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l-GR"/>
              </w:rPr>
              <w:t>e-mail</w:t>
            </w:r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 w:eastAsia="el-GR"/>
              </w:rPr>
              <w:t>:</w:t>
            </w:r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el-GR"/>
              </w:rPr>
              <w:t xml:space="preserve"> dsde@larissa.gov.gr</w:t>
            </w:r>
          </w:p>
        </w:tc>
        <w:tc>
          <w:tcPr>
            <w:tcW w:w="44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l-GR"/>
              </w:rPr>
            </w:pP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l-GR"/>
              </w:rPr>
            </w:pP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l-GR"/>
              </w:rPr>
            </w:pP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l-GR"/>
              </w:rPr>
            </w:pPr>
          </w:p>
          <w:p w:rsidR="006F26A3" w:rsidRPr="006F26A3" w:rsidRDefault="00645EBB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l-GR"/>
              </w:rPr>
              <w:t xml:space="preserve">                       </w:t>
            </w:r>
            <w:r w:rsidR="006F26A3" w:rsidRPr="006F2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 xml:space="preserve">Λάρισα </w:t>
            </w:r>
            <w:r w:rsidR="003E115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2</w:t>
            </w:r>
            <w:r w:rsidR="00E62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7</w:t>
            </w:r>
            <w:r w:rsidR="006F26A3" w:rsidRPr="006F2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-0</w:t>
            </w:r>
            <w:r w:rsidR="00E628E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7</w:t>
            </w:r>
            <w:r w:rsidR="006F26A3" w:rsidRPr="006F26A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el-GR"/>
              </w:rPr>
              <w:t>-2023</w:t>
            </w:r>
          </w:p>
          <w:p w:rsidR="006F26A3" w:rsidRPr="00302825" w:rsidRDefault="00645EBB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  <w:r w:rsidRPr="003028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                      </w:t>
            </w:r>
            <w:r w:rsidR="006F26A3" w:rsidRPr="00302825"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  <w:t xml:space="preserve"> </w:t>
            </w:r>
            <w:proofErr w:type="spellStart"/>
            <w:r w:rsidR="006F26A3" w:rsidRPr="003028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Αριθμ</w:t>
            </w:r>
            <w:proofErr w:type="spellEnd"/>
            <w:r w:rsidR="006F26A3" w:rsidRPr="003028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. </w:t>
            </w:r>
            <w:proofErr w:type="spellStart"/>
            <w:r w:rsidR="006F26A3" w:rsidRPr="003028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Πρωτ</w:t>
            </w:r>
            <w:proofErr w:type="spellEnd"/>
            <w:r w:rsidR="006F26A3" w:rsidRPr="0030282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. </w:t>
            </w:r>
            <w:r w:rsidR="004D0F9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37500</w:t>
            </w:r>
            <w:bookmarkStart w:id="0" w:name="_GoBack"/>
            <w:bookmarkEnd w:id="0"/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 xml:space="preserve">                                Προς </w:t>
            </w: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</w:p>
          <w:p w:rsidR="006F26A3" w:rsidRPr="006F26A3" w:rsidRDefault="006F26A3" w:rsidP="006F26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</w:pPr>
            <w:r w:rsidRPr="006F26A3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l-GR"/>
              </w:rPr>
              <w:t>Τα μέλη του Δ.Σ., τον κ. Δήμαρχο και τους Προέδρους Κοινοτήτων</w:t>
            </w:r>
          </w:p>
          <w:p w:rsidR="006F26A3" w:rsidRPr="006F26A3" w:rsidRDefault="006F26A3" w:rsidP="006F26A3">
            <w:pPr>
              <w:spacing w:after="0" w:line="240" w:lineRule="auto"/>
              <w:ind w:right="-694"/>
              <w:rPr>
                <w:rFonts w:ascii="Times New Roman" w:eastAsia="Times New Roman" w:hAnsi="Times New Roman" w:cs="Times New Roman"/>
                <w:sz w:val="24"/>
                <w:szCs w:val="24"/>
                <w:lang w:eastAsia="el-GR"/>
              </w:rPr>
            </w:pPr>
          </w:p>
        </w:tc>
      </w:tr>
    </w:tbl>
    <w:p w:rsidR="000C30CC" w:rsidRDefault="000C30CC" w:rsidP="000C30CC">
      <w:pPr>
        <w:pStyle w:val="a4"/>
        <w:spacing w:before="0" w:beforeAutospacing="0" w:after="0" w:afterAutospacing="0" w:line="360" w:lineRule="auto"/>
        <w:ind w:firstLine="720"/>
        <w:jc w:val="both"/>
      </w:pPr>
    </w:p>
    <w:p w:rsidR="000C30CC" w:rsidRDefault="000C30CC" w:rsidP="000C30CC">
      <w:pPr>
        <w:pStyle w:val="a4"/>
        <w:spacing w:before="0" w:beforeAutospacing="0" w:after="0" w:afterAutospacing="0" w:line="360" w:lineRule="auto"/>
        <w:ind w:firstLine="720"/>
        <w:jc w:val="both"/>
        <w:rPr>
          <w:bCs/>
        </w:rPr>
      </w:pPr>
      <w:r>
        <w:t>Σας καλούμε να προσέλθετε στις 2</w:t>
      </w:r>
      <w:r w:rsidR="00E628E6">
        <w:t>7</w:t>
      </w:r>
      <w:r>
        <w:t>-0</w:t>
      </w:r>
      <w:r w:rsidR="00E628E6">
        <w:t>7</w:t>
      </w:r>
      <w:r>
        <w:t xml:space="preserve">-2023, ημέρα Πέμπτη και ώρα </w:t>
      </w:r>
      <w:r w:rsidR="00E628E6">
        <w:t>20</w:t>
      </w:r>
      <w:r>
        <w:t xml:space="preserve">.00 </w:t>
      </w:r>
      <w:r w:rsidR="00E628E6">
        <w:t>μ</w:t>
      </w:r>
      <w:r>
        <w:t>.μ.,</w:t>
      </w:r>
      <w:r>
        <w:rPr>
          <w:b/>
        </w:rPr>
        <w:t xml:space="preserve"> </w:t>
      </w:r>
      <w:r>
        <w:rPr>
          <w:bCs/>
        </w:rPr>
        <w:t>στο Δημαρχείο, σε ΚΑΤΕΠΕΙΓΟΥΣΑ συνεδρίαση του Δημοτικού Συμβουλίου, για συζήτηση των θεμάτων της συνημμένης ημερήσιας διάταξης.</w:t>
      </w:r>
    </w:p>
    <w:p w:rsidR="00D8563B" w:rsidRPr="00D8563B" w:rsidRDefault="009928C3" w:rsidP="00E628E6">
      <w:pPr>
        <w:spacing w:before="100" w:beforeAutospacing="1" w:after="100" w:afterAutospacing="1" w:line="240" w:lineRule="auto"/>
        <w:ind w:firstLine="72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E2A09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Ο κατεπείγων χαρακτήρας της συνεδρίασης </w:t>
      </w:r>
      <w:r w:rsidR="006745D3" w:rsidRPr="007E2A09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συνίσταται </w:t>
      </w:r>
      <w:r w:rsidR="00E628E6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στο ότι για τα θέματα της ημερήσια ς διάταξης υπήρξε απόφαση του Δημοτικού Συμβουλίου στη Συνεδρίαση </w:t>
      </w:r>
      <w:r w:rsidR="00A2050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της 25</w:t>
      </w:r>
      <w:r w:rsidR="00A20503" w:rsidRPr="00A20503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el-GR"/>
        </w:rPr>
        <w:t>ης</w:t>
      </w:r>
      <w:r w:rsidR="00A2050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-07-2023 να συζητηθούν και να ληφθεί απόφαση </w:t>
      </w:r>
      <w:r w:rsidR="00367DFB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 xml:space="preserve">επί αυτών </w:t>
      </w:r>
      <w:r w:rsidR="00A20503">
        <w:rPr>
          <w:rFonts w:ascii="Times New Roman" w:eastAsia="Times New Roman" w:hAnsi="Times New Roman" w:cs="Times New Roman"/>
          <w:color w:val="000000"/>
          <w:sz w:val="24"/>
          <w:szCs w:val="24"/>
          <w:lang w:eastAsia="el-GR"/>
        </w:rPr>
        <w:t>την Πέμπτη 27-07-2023, λόγω καταληκτικών ημερομηνιών.</w:t>
      </w:r>
    </w:p>
    <w:p w:rsidR="00D8563B" w:rsidRPr="00107B7A" w:rsidRDefault="00D8563B" w:rsidP="00D8563B">
      <w:pPr>
        <w:widowControl w:val="0"/>
        <w:spacing w:after="0" w:line="240" w:lineRule="auto"/>
        <w:ind w:left="1080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6F26A3" w:rsidRPr="006F26A3" w:rsidRDefault="006F26A3" w:rsidP="009928C3">
      <w:pPr>
        <w:spacing w:before="100" w:beforeAutospacing="1" w:after="100" w:afterAutospacing="1" w:line="240" w:lineRule="auto"/>
        <w:ind w:right="185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Σας ενημερώνουμε ότι τις εισηγήσεις των θεμάτων της ημερήσιας διάταξης, θα μπορείτε να τις βρίσκετε στο </w:t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l-GR"/>
        </w:rPr>
        <w:t>SITE</w:t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του Δ. Λαρισαίων, στη διαδρομή </w:t>
      </w:r>
      <w:hyperlink r:id="rId6" w:history="1">
        <w:r w:rsidRPr="006F26A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el-GR"/>
          </w:rPr>
          <w:t>ΗΜΕΡΗΣΙΕΣ ΔΙΑΤΑΞΕΙΣ Δ.Σ.</w:t>
        </w:r>
      </w:hyperlink>
    </w:p>
    <w:p w:rsidR="006F26A3" w:rsidRPr="006F26A3" w:rsidRDefault="006F26A3" w:rsidP="006F26A3">
      <w:pPr>
        <w:spacing w:after="0" w:line="360" w:lineRule="auto"/>
        <w:ind w:left="5040" w:firstLine="720"/>
        <w:rPr>
          <w:rFonts w:ascii="Times New Roman" w:eastAsia="Times New Roman" w:hAnsi="Times New Roman" w:cs="Times New Roman"/>
          <w:sz w:val="24"/>
          <w:szCs w:val="24"/>
          <w:lang w:eastAsia="el-GR"/>
        </w:rPr>
      </w:pP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 xml:space="preserve">    Ο ΠΡΟΕΔΡΟΣ </w:t>
      </w:r>
    </w:p>
    <w:p w:rsidR="006F26A3" w:rsidRDefault="006F26A3" w:rsidP="00AF1BC1">
      <w:pPr>
        <w:spacing w:after="0" w:line="240" w:lineRule="auto"/>
        <w:ind w:left="4320" w:firstLine="720"/>
        <w:outlineLvl w:val="3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ΤΟΥ ΔΗΜΟΤΙΚΟΥ ΣΥΜΒΟΥΛΙΟΥ</w:t>
      </w:r>
      <w:r w:rsidRPr="006F26A3"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  <w:t> </w:t>
      </w:r>
    </w:p>
    <w:p w:rsidR="00AF1BC1" w:rsidRDefault="00AF1BC1" w:rsidP="00AF1BC1">
      <w:pPr>
        <w:spacing w:after="0" w:line="240" w:lineRule="auto"/>
        <w:ind w:left="4320" w:firstLine="72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</w:p>
    <w:p w:rsidR="009928C3" w:rsidRDefault="009928C3" w:rsidP="00AF1BC1">
      <w:pPr>
        <w:spacing w:after="0" w:line="240" w:lineRule="auto"/>
        <w:ind w:left="4320" w:firstLine="72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</w:p>
    <w:p w:rsidR="00E628E6" w:rsidRPr="00AF1BC1" w:rsidRDefault="00E628E6" w:rsidP="00AF1BC1">
      <w:pPr>
        <w:spacing w:after="0" w:line="240" w:lineRule="auto"/>
        <w:ind w:left="4320" w:firstLine="720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</w:pPr>
    </w:p>
    <w:p w:rsidR="00C46EF0" w:rsidRPr="009928C3" w:rsidRDefault="006F26A3" w:rsidP="009928C3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el-GR"/>
        </w:rPr>
      </w:pP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ab/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ab/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ab/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ab/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ab/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ab/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ab/>
      </w:r>
      <w:r w:rsidRPr="006F26A3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ab/>
      </w:r>
      <w:r w:rsidR="00E628E6">
        <w:rPr>
          <w:rFonts w:ascii="Times New Roman" w:eastAsia="Times New Roman" w:hAnsi="Times New Roman" w:cs="Times New Roman"/>
          <w:b/>
          <w:bCs/>
          <w:sz w:val="24"/>
          <w:szCs w:val="24"/>
          <w:lang w:eastAsia="el-GR"/>
        </w:rPr>
        <w:t>ΤΑΧΟΣ ΔΗΜΗΤΡΙΟΣ</w:t>
      </w:r>
    </w:p>
    <w:sectPr w:rsidR="00C46EF0" w:rsidRPr="009928C3" w:rsidSect="00E628E6">
      <w:pgSz w:w="11906" w:h="16838"/>
      <w:pgMar w:top="993" w:right="991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24141D"/>
    <w:multiLevelType w:val="hybridMultilevel"/>
    <w:tmpl w:val="AB2AF832"/>
    <w:lvl w:ilvl="0" w:tplc="AB50C1DC">
      <w:start w:val="1"/>
      <w:numFmt w:val="decimal"/>
      <w:lvlText w:val="%1)"/>
      <w:lvlJc w:val="left"/>
      <w:pPr>
        <w:ind w:left="1092" w:hanging="372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9FF784D"/>
    <w:multiLevelType w:val="hybridMultilevel"/>
    <w:tmpl w:val="5CF6E24E"/>
    <w:lvl w:ilvl="0" w:tplc="19EAA3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74BF1FDA"/>
    <w:multiLevelType w:val="hybridMultilevel"/>
    <w:tmpl w:val="1A848E04"/>
    <w:lvl w:ilvl="0" w:tplc="CFD2647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790" w:hanging="360"/>
      </w:pPr>
    </w:lvl>
    <w:lvl w:ilvl="2" w:tplc="0408001B" w:tentative="1">
      <w:start w:val="1"/>
      <w:numFmt w:val="lowerRoman"/>
      <w:lvlText w:val="%3."/>
      <w:lvlJc w:val="right"/>
      <w:pPr>
        <w:ind w:left="2510" w:hanging="180"/>
      </w:pPr>
    </w:lvl>
    <w:lvl w:ilvl="3" w:tplc="0408000F" w:tentative="1">
      <w:start w:val="1"/>
      <w:numFmt w:val="decimal"/>
      <w:lvlText w:val="%4."/>
      <w:lvlJc w:val="left"/>
      <w:pPr>
        <w:ind w:left="3230" w:hanging="360"/>
      </w:pPr>
    </w:lvl>
    <w:lvl w:ilvl="4" w:tplc="04080019" w:tentative="1">
      <w:start w:val="1"/>
      <w:numFmt w:val="lowerLetter"/>
      <w:lvlText w:val="%5."/>
      <w:lvlJc w:val="left"/>
      <w:pPr>
        <w:ind w:left="3950" w:hanging="360"/>
      </w:pPr>
    </w:lvl>
    <w:lvl w:ilvl="5" w:tplc="0408001B" w:tentative="1">
      <w:start w:val="1"/>
      <w:numFmt w:val="lowerRoman"/>
      <w:lvlText w:val="%6."/>
      <w:lvlJc w:val="right"/>
      <w:pPr>
        <w:ind w:left="4670" w:hanging="180"/>
      </w:pPr>
    </w:lvl>
    <w:lvl w:ilvl="6" w:tplc="0408000F" w:tentative="1">
      <w:start w:val="1"/>
      <w:numFmt w:val="decimal"/>
      <w:lvlText w:val="%7."/>
      <w:lvlJc w:val="left"/>
      <w:pPr>
        <w:ind w:left="5390" w:hanging="360"/>
      </w:pPr>
    </w:lvl>
    <w:lvl w:ilvl="7" w:tplc="04080019" w:tentative="1">
      <w:start w:val="1"/>
      <w:numFmt w:val="lowerLetter"/>
      <w:lvlText w:val="%8."/>
      <w:lvlJc w:val="left"/>
      <w:pPr>
        <w:ind w:left="6110" w:hanging="360"/>
      </w:pPr>
    </w:lvl>
    <w:lvl w:ilvl="8" w:tplc="0408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1F03"/>
    <w:rsid w:val="000240DE"/>
    <w:rsid w:val="000802B6"/>
    <w:rsid w:val="000C30CC"/>
    <w:rsid w:val="00107B7A"/>
    <w:rsid w:val="00113603"/>
    <w:rsid w:val="002731F4"/>
    <w:rsid w:val="002974C6"/>
    <w:rsid w:val="00302825"/>
    <w:rsid w:val="00367DFB"/>
    <w:rsid w:val="003E115A"/>
    <w:rsid w:val="00406E9D"/>
    <w:rsid w:val="0049309D"/>
    <w:rsid w:val="004D0F9A"/>
    <w:rsid w:val="004E3EFD"/>
    <w:rsid w:val="00567FC2"/>
    <w:rsid w:val="005A48AF"/>
    <w:rsid w:val="00620392"/>
    <w:rsid w:val="006430CA"/>
    <w:rsid w:val="00645EBB"/>
    <w:rsid w:val="006745D3"/>
    <w:rsid w:val="006F26A3"/>
    <w:rsid w:val="007E2A09"/>
    <w:rsid w:val="0088507C"/>
    <w:rsid w:val="009928C3"/>
    <w:rsid w:val="009A3D5F"/>
    <w:rsid w:val="009D236B"/>
    <w:rsid w:val="00A20503"/>
    <w:rsid w:val="00AF1BC1"/>
    <w:rsid w:val="00B30A84"/>
    <w:rsid w:val="00B729E5"/>
    <w:rsid w:val="00C46EF0"/>
    <w:rsid w:val="00CC1267"/>
    <w:rsid w:val="00CD1F03"/>
    <w:rsid w:val="00D17C05"/>
    <w:rsid w:val="00D8563B"/>
    <w:rsid w:val="00E628E6"/>
    <w:rsid w:val="00ED5537"/>
    <w:rsid w:val="00EF55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C59DD3"/>
  <w15:chartTrackingRefBased/>
  <w15:docId w15:val="{4DC53001-7182-40E4-8806-FDB156CA80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20392"/>
    <w:pPr>
      <w:ind w:left="720"/>
      <w:contextualSpacing/>
    </w:pPr>
  </w:style>
  <w:style w:type="paragraph" w:styleId="a4">
    <w:name w:val="Body Text Indent"/>
    <w:basedOn w:val="a"/>
    <w:link w:val="Char"/>
    <w:semiHidden/>
    <w:unhideWhenUsed/>
    <w:rsid w:val="000C30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Char">
    <w:name w:val="Σώμα κείμενου με εσοχή Char"/>
    <w:basedOn w:val="a0"/>
    <w:link w:val="a4"/>
    <w:semiHidden/>
    <w:rsid w:val="000C30CC"/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447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14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larissa.gov.gr/el/o-dimos/index.php?option=com_content&amp;view=article&amp;id=8497&amp;Itemid=1154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205</TotalTime>
  <Pages>1</Pages>
  <Words>179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32</cp:revision>
  <dcterms:created xsi:type="dcterms:W3CDTF">2023-04-04T08:05:00Z</dcterms:created>
  <dcterms:modified xsi:type="dcterms:W3CDTF">2023-07-27T06:10:00Z</dcterms:modified>
</cp:coreProperties>
</file>