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Λάρισα </w:t>
            </w:r>
            <w:r w:rsidR="000B0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07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-0</w:t>
            </w:r>
            <w:r w:rsidR="000B0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8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-2023</w:t>
            </w:r>
          </w:p>
          <w:p w:rsidR="006F26A3" w:rsidRPr="00302825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r w:rsidR="000B0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39459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6F26A3" w:rsidRPr="006F26A3" w:rsidRDefault="006F26A3" w:rsidP="009928C3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Σας καλούμε στις </w:t>
      </w:r>
      <w:r w:rsidR="000B0549">
        <w:rPr>
          <w:rFonts w:ascii="Times New Roman" w:eastAsia="Times New Roman" w:hAnsi="Times New Roman" w:cs="Times New Roman"/>
          <w:sz w:val="24"/>
          <w:szCs w:val="24"/>
          <w:lang w:eastAsia="el-GR"/>
        </w:rPr>
        <w:t>07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>-0</w:t>
      </w:r>
      <w:r w:rsidR="000B0549">
        <w:rPr>
          <w:rFonts w:ascii="Times New Roman" w:eastAsia="Times New Roman" w:hAnsi="Times New Roman" w:cs="Times New Roman"/>
          <w:sz w:val="24"/>
          <w:szCs w:val="24"/>
          <w:lang w:eastAsia="el-GR"/>
        </w:rPr>
        <w:t>8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-2023, ημέρα </w:t>
      </w:r>
      <w:r w:rsidR="000B0549">
        <w:rPr>
          <w:rFonts w:ascii="Times New Roman" w:eastAsia="Times New Roman" w:hAnsi="Times New Roman" w:cs="Times New Roman"/>
          <w:sz w:val="24"/>
          <w:szCs w:val="24"/>
          <w:lang w:eastAsia="el-GR"/>
        </w:rPr>
        <w:t>Δευτέρα</w:t>
      </w:r>
      <w:r w:rsidR="00645EBB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σε ΚΑΤΕΠΕΙΓΟΥΣΑ - ΔΙΑ ΠΕΡΙΦΟΡΑΣ συνεδρίαση του Δημοτικού Συμβουλίου</w:t>
      </w:r>
      <w:r w:rsidRPr="006F26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050BB1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για λήψη απόφασης επί των θεμάτων</w:t>
      </w:r>
      <w:r w:rsidRPr="006F26A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της συνημμένης ημερήσιας διάταξης.</w:t>
      </w:r>
    </w:p>
    <w:p w:rsidR="00620392" w:rsidRDefault="009928C3" w:rsidP="003E115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κατεπείγων χαρακτήρας της συνεδρίασης </w:t>
      </w:r>
      <w:r w:rsidR="006745D3"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συνίσταται </w:t>
      </w:r>
      <w:r w:rsidR="0062039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σύμφωνα:</w:t>
      </w:r>
    </w:p>
    <w:p w:rsidR="00107B7A" w:rsidRDefault="00D8563B" w:rsidP="00107B7A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Με </w:t>
      </w:r>
      <w:r w:rsidR="000B0549">
        <w:rPr>
          <w:rFonts w:ascii="Times New Roman" w:hAnsi="Times New Roman" w:cs="Times New Roman"/>
          <w:bCs/>
          <w:sz w:val="24"/>
          <w:szCs w:val="24"/>
        </w:rPr>
        <w:t>το από 04-08</w:t>
      </w:r>
      <w:r w:rsidR="009D236B" w:rsidRPr="009D236B">
        <w:rPr>
          <w:rFonts w:ascii="Times New Roman" w:hAnsi="Times New Roman" w:cs="Times New Roman"/>
          <w:bCs/>
          <w:sz w:val="24"/>
          <w:szCs w:val="24"/>
        </w:rPr>
        <w:t>-2023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έγγραφο της Διεύθυνσης Διοίκησης και Προσωπικού</w:t>
      </w:r>
      <w:r w:rsidR="00E50A1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το οποίο έχει ως εξής:</w:t>
      </w:r>
    </w:p>
    <w:p w:rsidR="000B0549" w:rsidRPr="000B0549" w:rsidRDefault="000B0549" w:rsidP="000B0549">
      <w:pPr>
        <w:spacing w:before="100" w:beforeAutospacing="1" w:after="100" w:afterAutospacing="1" w:line="240" w:lineRule="auto"/>
        <w:ind w:right="32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Παρακαλούμε για άμεση λήψη απόφασης από το Δημοτικό Συμβούλιο για την συμπλήρωση της υπ΄αρ.344/2023 προηγούμενης Απόφασης του με θέμα: «Έγκριση ή μη σύναψης σύμβασης μίσθωσης έργου με τρία (3) άτομα στο πλαίσιο υλοποίησης του ευρωπαϊκού προγράμματος «BETA -</w:t>
      </w:r>
      <w:proofErr w:type="spellStart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Bridges</w:t>
      </w:r>
      <w:proofErr w:type="spellEnd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of </w:t>
      </w:r>
      <w:proofErr w:type="spellStart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Intergenerational</w:t>
      </w:r>
      <w:proofErr w:type="spellEnd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proofErr w:type="spellStart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Approach</w:t>
      </w:r>
      <w:proofErr w:type="spellEnd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» με χρηματοδότηση από το ευρωπαϊκό πρόγραμμα </w:t>
      </w:r>
      <w:proofErr w:type="spellStart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Erasmus</w:t>
      </w:r>
      <w:proofErr w:type="spellEnd"/>
      <w:r w:rsidRPr="000B0549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+.» λαμβάνοντας υπόψη ότι α) εκ παραδρομής δεν αναγράφηκε στην προηγουμένη εισήγηση μας η αιτούμενη προς συμπλήρωση ειδικότητα, β) η διαδικασία για τη σύναψη μίσθωσης έργου πρέπει να ολοκληρωθεί έως την 31/8/2023 για την ομαλή διεξαγωγή του προγράμματος και γ) την αναστολή των προσλήψεων και των υπηρεσιακών μεταβολών ένα μήνα πριν την διεξαγωγή των δημοτικών εκλογών.</w:t>
      </w:r>
    </w:p>
    <w:p w:rsidR="00D8563B" w:rsidRPr="00107B7A" w:rsidRDefault="00D8563B" w:rsidP="00D8563B">
      <w:pPr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6A3" w:rsidRPr="00050BB1" w:rsidRDefault="006F26A3" w:rsidP="00D8563B">
      <w:pPr>
        <w:spacing w:before="100" w:beforeAutospacing="1" w:after="100" w:afterAutospacing="1" w:line="240" w:lineRule="auto"/>
        <w:ind w:right="185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050BB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ώρα έναρξης της δια </w:t>
      </w:r>
      <w:r w:rsidRPr="00050B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περιφοράς </w:t>
      </w:r>
      <w:r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συνεδρίασης </w:t>
      </w:r>
      <w:bookmarkStart w:id="0" w:name="_GoBack"/>
      <w:bookmarkEnd w:id="0"/>
      <w:r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είναι η </w:t>
      </w:r>
      <w:r w:rsidR="000B0549"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09</w:t>
      </w:r>
      <w:r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</w:t>
      </w:r>
      <w:r w:rsidR="005A48AF"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</w:t>
      </w:r>
      <w:r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0 </w:t>
      </w:r>
      <w:r w:rsidR="000B0549"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π</w:t>
      </w:r>
      <w:r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.μ</w:t>
      </w:r>
      <w:r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 και η ώρα λήξης αυτής η 1</w:t>
      </w:r>
      <w:r w:rsidR="00050BB1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3</w:t>
      </w:r>
      <w:r w:rsidR="00B30A84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</w:t>
      </w:r>
      <w:r w:rsidR="005A48AF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0</w:t>
      </w:r>
      <w:r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0 </w:t>
      </w:r>
      <w:r w:rsidR="005A48AF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μ</w:t>
      </w:r>
      <w:r w:rsidR="00AF1BC1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.</w:t>
      </w:r>
      <w:r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μ.</w:t>
      </w:r>
    </w:p>
    <w:p w:rsidR="006F26A3" w:rsidRPr="006F26A3" w:rsidRDefault="006F26A3" w:rsidP="009928C3">
      <w:pPr>
        <w:spacing w:before="100" w:beforeAutospacing="1" w:after="100" w:afterAutospacing="1" w:line="240" w:lineRule="auto"/>
        <w:ind w:right="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Σας τονίζουμε ότι στο χρονικό διάστημα μεταξύ </w:t>
      </w:r>
      <w:r w:rsidR="00050BB1" w:rsidRPr="00050B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09.30 π.μ</w:t>
      </w:r>
      <w:r w:rsidR="00050BB1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. </w:t>
      </w:r>
      <w:r w:rsidRPr="005A48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και </w:t>
      </w:r>
      <w:r w:rsidR="00050BB1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 xml:space="preserve">13.00 </w:t>
      </w:r>
      <w:proofErr w:type="spellStart"/>
      <w:r w:rsidR="00050BB1" w:rsidRPr="00050B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l-GR"/>
        </w:rPr>
        <w:t>μ.μ.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θα</w:t>
      </w:r>
      <w:proofErr w:type="spellEnd"/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πρέπει να αποστείλετε με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email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τη θέση σας για το κάθε θέμα της ημερήσιας ξεχωριστά, σύμφωνα με τη με </w:t>
      </w:r>
      <w:proofErr w:type="spellStart"/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αρ</w:t>
      </w:r>
      <w:proofErr w:type="spellEnd"/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375/02-06-2022 εγκύκλιο του ΥΠΕΣ (ΑΔΑ:Ψ42Π46ΜΤΛ6-4ΙΓ).</w:t>
      </w:r>
    </w:p>
    <w:p w:rsidR="006F26A3" w:rsidRPr="006F26A3" w:rsidRDefault="006F26A3" w:rsidP="009928C3">
      <w:pPr>
        <w:spacing w:before="100" w:beforeAutospacing="1" w:after="100" w:afterAutospacing="1" w:line="240" w:lineRule="auto"/>
        <w:ind w:right="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Σας ενημερώνουμε ότι τις εισηγήσεις των θεμάτων της ημερήσιας διάταξης, θα μπορείτε να τις βρίσκετε στο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SITE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του Δ. Λαρισαίων, στη διαδρομή </w:t>
      </w:r>
      <w:hyperlink r:id="rId6" w:history="1">
        <w:r w:rsidRPr="006F26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ΗΜΕΡΗΣΙΕΣ ΔΙΑΤΑΞΕΙΣ Δ.Σ.</w:t>
        </w:r>
      </w:hyperlink>
    </w:p>
    <w:p w:rsidR="006F26A3" w:rsidRPr="006F26A3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Ο ΠΡΟΕΔΡΟΣ </w:t>
      </w:r>
    </w:p>
    <w:p w:rsidR="006F26A3" w:rsidRDefault="006F26A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ΔΗΜΟΤΙΚΟΥ ΣΥΜΒΟΥΛΙΟΥ</w:t>
      </w:r>
      <w:r w:rsidRPr="006F26A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</w:p>
    <w:p w:rsidR="00AF1BC1" w:rsidRDefault="00AF1BC1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C46EF0" w:rsidRPr="009928C3" w:rsidRDefault="006F26A3" w:rsidP="009928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="00E50A1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ΤΑΧΟΣ ΔΗΜΗΤΡΙΟΣ</w:t>
      </w:r>
    </w:p>
    <w:sectPr w:rsidR="00C46EF0" w:rsidRPr="009928C3" w:rsidSect="009928C3"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FF784D"/>
    <w:multiLevelType w:val="hybridMultilevel"/>
    <w:tmpl w:val="5CF6E24E"/>
    <w:lvl w:ilvl="0" w:tplc="19EAA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BF1FDA"/>
    <w:multiLevelType w:val="hybridMultilevel"/>
    <w:tmpl w:val="1A848E04"/>
    <w:lvl w:ilvl="0" w:tplc="CFD264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240DE"/>
    <w:rsid w:val="00050BB1"/>
    <w:rsid w:val="000802B6"/>
    <w:rsid w:val="000B0549"/>
    <w:rsid w:val="00107B7A"/>
    <w:rsid w:val="00113603"/>
    <w:rsid w:val="002731F4"/>
    <w:rsid w:val="002974C6"/>
    <w:rsid w:val="00302825"/>
    <w:rsid w:val="003E115A"/>
    <w:rsid w:val="0049309D"/>
    <w:rsid w:val="004E3EFD"/>
    <w:rsid w:val="00567FC2"/>
    <w:rsid w:val="005A48AF"/>
    <w:rsid w:val="00620392"/>
    <w:rsid w:val="00645EBB"/>
    <w:rsid w:val="006745D3"/>
    <w:rsid w:val="006F26A3"/>
    <w:rsid w:val="007E2A09"/>
    <w:rsid w:val="0088507C"/>
    <w:rsid w:val="009928C3"/>
    <w:rsid w:val="009A3D5F"/>
    <w:rsid w:val="009D236B"/>
    <w:rsid w:val="00AF1BC1"/>
    <w:rsid w:val="00B30A84"/>
    <w:rsid w:val="00B729E5"/>
    <w:rsid w:val="00C46EF0"/>
    <w:rsid w:val="00CC1267"/>
    <w:rsid w:val="00CD1F03"/>
    <w:rsid w:val="00D17C05"/>
    <w:rsid w:val="00D8563B"/>
    <w:rsid w:val="00E50A11"/>
    <w:rsid w:val="00ED5537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3966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92"/>
    <w:pPr>
      <w:ind w:left="720"/>
      <w:contextualSpacing/>
    </w:pPr>
  </w:style>
  <w:style w:type="paragraph" w:customStyle="1" w:styleId="Default">
    <w:name w:val="Default"/>
    <w:rsid w:val="000B05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rissa.gov.gr/el/o-dimos/index.php?option=com_content&amp;view=article&amp;id=8497&amp;Itemid=1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30</cp:revision>
  <dcterms:created xsi:type="dcterms:W3CDTF">2023-04-04T08:05:00Z</dcterms:created>
  <dcterms:modified xsi:type="dcterms:W3CDTF">2023-08-07T05:27:00Z</dcterms:modified>
</cp:coreProperties>
</file>