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Look w:val="0000" w:firstRow="0" w:lastRow="0" w:firstColumn="0" w:lastColumn="0" w:noHBand="0" w:noVBand="0"/>
      </w:tblPr>
      <w:tblGrid>
        <w:gridCol w:w="4908"/>
        <w:gridCol w:w="4448"/>
      </w:tblGrid>
      <w:tr w:rsidR="006F26A3" w:rsidRPr="006F26A3" w:rsidTr="006F26A3">
        <w:trPr>
          <w:trHeight w:val="2695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26A3" w:rsidRPr="006F26A3" w:rsidRDefault="006F26A3" w:rsidP="006F26A3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F2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ΕΛΛΗΝΙΚΗ ΔΗΜΟΚΡΑΤΙΑ</w:t>
            </w: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26A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744980" cy="1310640"/>
                  <wp:effectExtent l="0" t="0" r="7620" b="3810"/>
                  <wp:docPr id="1" name="Εικόνα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980" cy="1310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ΤΜΗΜΑ ΥΠΟΣΤΗΡΙΞΗΣ </w:t>
            </w: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ΠΟΛΙΤΙΚΩΝ ΟΡΓΑΝΩΝ</w:t>
            </w: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Πληρ</w:t>
            </w:r>
            <w:proofErr w:type="spellEnd"/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.: </w:t>
            </w:r>
            <w:proofErr w:type="spellStart"/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Μπρούμα</w:t>
            </w:r>
            <w:proofErr w:type="spellEnd"/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 Αναστασία</w:t>
            </w: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l-GR"/>
              </w:rPr>
            </w:pPr>
            <w:proofErr w:type="spellStart"/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Τηλ</w:t>
            </w:r>
            <w:proofErr w:type="spellEnd"/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l-GR"/>
              </w:rPr>
              <w:t>.: 2413500240</w:t>
            </w:r>
          </w:p>
          <w:p w:rsidR="006F26A3" w:rsidRPr="009928C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l-GR"/>
              </w:rPr>
            </w:pPr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l-GR"/>
              </w:rPr>
              <w:t>e-mail</w:t>
            </w:r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l-GR"/>
              </w:rPr>
              <w:t>:</w:t>
            </w:r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l-GR"/>
              </w:rPr>
              <w:t xml:space="preserve"> dsde@larissa.gov.gr</w:t>
            </w:r>
          </w:p>
        </w:tc>
        <w:tc>
          <w:tcPr>
            <w:tcW w:w="4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l-GR"/>
              </w:rPr>
            </w:pP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l-GR"/>
              </w:rPr>
            </w:pP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l-GR"/>
              </w:rPr>
            </w:pP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l-GR"/>
              </w:rPr>
            </w:pPr>
          </w:p>
          <w:p w:rsidR="006F26A3" w:rsidRPr="006F26A3" w:rsidRDefault="00645EBB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l-GR"/>
              </w:rPr>
              <w:t xml:space="preserve">                       </w:t>
            </w:r>
            <w:r w:rsidR="006F26A3" w:rsidRPr="006F2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 xml:space="preserve">Λάρισα </w:t>
            </w:r>
            <w:r w:rsidR="00DD0272" w:rsidRPr="00D53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25</w:t>
            </w:r>
            <w:r w:rsidR="006F26A3" w:rsidRPr="006F2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-0</w:t>
            </w:r>
            <w:r w:rsidR="00DD0272" w:rsidRPr="00D53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9</w:t>
            </w:r>
            <w:r w:rsidR="006F26A3" w:rsidRPr="006F2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-2023</w:t>
            </w:r>
          </w:p>
          <w:p w:rsidR="006F26A3" w:rsidRPr="00302825" w:rsidRDefault="00645EBB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028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                      </w:t>
            </w:r>
            <w:r w:rsidR="006F26A3" w:rsidRPr="003028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="006F26A3" w:rsidRPr="003028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Αριθμ</w:t>
            </w:r>
            <w:proofErr w:type="spellEnd"/>
            <w:r w:rsidR="006F26A3" w:rsidRPr="003028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. </w:t>
            </w:r>
            <w:proofErr w:type="spellStart"/>
            <w:r w:rsidR="006F26A3" w:rsidRPr="003028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Πρωτ</w:t>
            </w:r>
            <w:proofErr w:type="spellEnd"/>
            <w:r w:rsidR="006F26A3" w:rsidRPr="003028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. </w:t>
            </w:r>
            <w:r w:rsidR="001059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47470</w:t>
            </w: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                                Προς </w:t>
            </w: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Τα μέλη του Δ.Σ., τον κ. Δήμαρχο και τους Προέδρους Κοινοτήτων</w:t>
            </w:r>
          </w:p>
          <w:p w:rsidR="006F26A3" w:rsidRPr="006F26A3" w:rsidRDefault="006F26A3" w:rsidP="006F26A3">
            <w:pPr>
              <w:spacing w:after="0" w:line="240" w:lineRule="auto"/>
              <w:ind w:right="-694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</w:tbl>
    <w:p w:rsidR="006F26A3" w:rsidRPr="006F26A3" w:rsidRDefault="006F26A3" w:rsidP="009928C3">
      <w:pPr>
        <w:spacing w:before="100" w:beforeAutospacing="1" w:after="100" w:afterAutospacing="1" w:line="240" w:lineRule="auto"/>
        <w:ind w:right="327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F26A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Σας καλούμε στις </w:t>
      </w:r>
      <w:r w:rsidR="003E115A" w:rsidRPr="003E115A">
        <w:rPr>
          <w:rFonts w:ascii="Times New Roman" w:eastAsia="Times New Roman" w:hAnsi="Times New Roman" w:cs="Times New Roman"/>
          <w:sz w:val="24"/>
          <w:szCs w:val="24"/>
          <w:lang w:eastAsia="el-GR"/>
        </w:rPr>
        <w:t>2</w:t>
      </w:r>
      <w:r w:rsidR="00DD0272" w:rsidRPr="00DD0272">
        <w:rPr>
          <w:rFonts w:ascii="Times New Roman" w:eastAsia="Times New Roman" w:hAnsi="Times New Roman" w:cs="Times New Roman"/>
          <w:sz w:val="24"/>
          <w:szCs w:val="24"/>
          <w:lang w:eastAsia="el-GR"/>
        </w:rPr>
        <w:t>5</w:t>
      </w:r>
      <w:r w:rsidRPr="006F26A3">
        <w:rPr>
          <w:rFonts w:ascii="Times New Roman" w:eastAsia="Times New Roman" w:hAnsi="Times New Roman" w:cs="Times New Roman"/>
          <w:sz w:val="24"/>
          <w:szCs w:val="24"/>
          <w:lang w:eastAsia="el-GR"/>
        </w:rPr>
        <w:t>-0</w:t>
      </w:r>
      <w:r w:rsidR="00DD0272" w:rsidRPr="00DD0272">
        <w:rPr>
          <w:rFonts w:ascii="Times New Roman" w:eastAsia="Times New Roman" w:hAnsi="Times New Roman" w:cs="Times New Roman"/>
          <w:sz w:val="24"/>
          <w:szCs w:val="24"/>
          <w:lang w:eastAsia="el-GR"/>
        </w:rPr>
        <w:t>9</w:t>
      </w:r>
      <w:r w:rsidRPr="006F26A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-2023, ημέρα </w:t>
      </w:r>
      <w:r w:rsidR="00DD0272">
        <w:rPr>
          <w:rFonts w:ascii="Times New Roman" w:eastAsia="Times New Roman" w:hAnsi="Times New Roman" w:cs="Times New Roman"/>
          <w:sz w:val="24"/>
          <w:szCs w:val="24"/>
          <w:lang w:eastAsia="el-GR"/>
        </w:rPr>
        <w:t>Δευτέρα</w:t>
      </w:r>
      <w:r w:rsidR="00645EBB">
        <w:rPr>
          <w:rFonts w:ascii="Times New Roman" w:eastAsia="Times New Roman" w:hAnsi="Times New Roman" w:cs="Times New Roman"/>
          <w:sz w:val="24"/>
          <w:szCs w:val="24"/>
          <w:lang w:eastAsia="el-GR"/>
        </w:rPr>
        <w:t>,</w:t>
      </w:r>
      <w:r w:rsidRPr="006F26A3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 xml:space="preserve"> σε ΚΑΤΕΠΕΙΓΟΥΣΑ - ΔΙΑ ΠΕΡΙΦΟΡΑΣ συνεδρίαση του Δημοτικού Συμβουλίου</w:t>
      </w:r>
      <w:r w:rsidRPr="006F26A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6F26A3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για λήψη απόφασης επί τ</w:t>
      </w:r>
      <w:r w:rsidR="00001CA9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ων</w:t>
      </w:r>
      <w:r w:rsidRPr="006F26A3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 xml:space="preserve"> θ</w:t>
      </w:r>
      <w:r w:rsidR="00001CA9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εμάτων</w:t>
      </w:r>
      <w:r w:rsidRPr="006F26A3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 xml:space="preserve"> της συνημμένης ημερήσιας διάταξης.</w:t>
      </w:r>
    </w:p>
    <w:p w:rsidR="00DD0272" w:rsidRPr="00001CA9" w:rsidRDefault="009928C3" w:rsidP="00001CA9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7E2A09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Ο κατεπείγων χαρακτήρας της συνεδρίασης </w:t>
      </w:r>
      <w:r w:rsidR="006745D3" w:rsidRPr="007E2A09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συνίσταται </w:t>
      </w:r>
      <w:r w:rsidR="00D53752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στην ανάγκη άμεσης λήψης απόφασης για αναμόρφωση του προϋπολογισμού, </w:t>
      </w:r>
      <w:bookmarkStart w:id="0" w:name="_GoBack"/>
      <w:bookmarkEnd w:id="0"/>
      <w:r w:rsidR="00001CA9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σύμφωνα μ</w:t>
      </w:r>
      <w:r w:rsidR="0062039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ε το </w:t>
      </w:r>
      <w:r w:rsidR="00620392" w:rsidRPr="00620392">
        <w:rPr>
          <w:rFonts w:ascii="Times New Roman" w:eastAsia="Times New Roman" w:hAnsi="Times New Roman" w:cs="Times New Roman"/>
          <w:sz w:val="24"/>
          <w:szCs w:val="24"/>
          <w:lang w:eastAsia="el-GR"/>
        </w:rPr>
        <w:t>από 2</w:t>
      </w:r>
      <w:r w:rsidR="00DD0272">
        <w:rPr>
          <w:rFonts w:ascii="Times New Roman" w:eastAsia="Times New Roman" w:hAnsi="Times New Roman" w:cs="Times New Roman"/>
          <w:sz w:val="24"/>
          <w:szCs w:val="24"/>
          <w:lang w:eastAsia="el-GR"/>
        </w:rPr>
        <w:t>2</w:t>
      </w:r>
      <w:r w:rsidR="00620392" w:rsidRPr="00620392">
        <w:rPr>
          <w:rFonts w:ascii="Times New Roman" w:eastAsia="Times New Roman" w:hAnsi="Times New Roman" w:cs="Times New Roman"/>
          <w:sz w:val="24"/>
          <w:szCs w:val="24"/>
          <w:lang w:eastAsia="el-GR"/>
        </w:rPr>
        <w:t>-0</w:t>
      </w:r>
      <w:r w:rsidR="00DD0272">
        <w:rPr>
          <w:rFonts w:ascii="Times New Roman" w:eastAsia="Times New Roman" w:hAnsi="Times New Roman" w:cs="Times New Roman"/>
          <w:sz w:val="24"/>
          <w:szCs w:val="24"/>
          <w:lang w:eastAsia="el-GR"/>
        </w:rPr>
        <w:t>9</w:t>
      </w:r>
      <w:r w:rsidR="00620392" w:rsidRPr="0062039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-2023 έγγραφο </w:t>
      </w:r>
      <w:r w:rsidR="00DD0272">
        <w:rPr>
          <w:rFonts w:ascii="Times New Roman" w:eastAsia="Times New Roman" w:hAnsi="Times New Roman" w:cs="Times New Roman"/>
          <w:sz w:val="24"/>
          <w:szCs w:val="24"/>
          <w:lang w:eastAsia="el-GR"/>
        </w:rPr>
        <w:t>του Αντιδημάρχου Οικονομικών κ. Αδαμόπουλου Αθανασίου</w:t>
      </w:r>
      <w:r w:rsidR="00620392" w:rsidRPr="00620392">
        <w:rPr>
          <w:rFonts w:ascii="Times New Roman" w:eastAsia="Times New Roman" w:hAnsi="Times New Roman" w:cs="Times New Roman"/>
          <w:sz w:val="24"/>
          <w:szCs w:val="24"/>
          <w:lang w:eastAsia="el-GR"/>
        </w:rPr>
        <w:t>, το οποίο έχει ως εξής</w:t>
      </w:r>
      <w:r w:rsidR="00DD0272">
        <w:rPr>
          <w:rFonts w:ascii="Times New Roman" w:eastAsia="Times New Roman" w:hAnsi="Times New Roman" w:cs="Times New Roman"/>
          <w:sz w:val="24"/>
          <w:szCs w:val="24"/>
          <w:lang w:eastAsia="el-GR"/>
        </w:rPr>
        <w:t>:</w:t>
      </w:r>
      <w:r w:rsidR="00DD0272" w:rsidRPr="00DD0272">
        <w:rPr>
          <w:rFonts w:ascii="Verdana" w:eastAsia="Times New Roman" w:hAnsi="Verdana" w:cs="Times New Roman"/>
          <w:sz w:val="20"/>
          <w:szCs w:val="20"/>
          <w:lang w:eastAsia="el-GR"/>
        </w:rPr>
        <w:t xml:space="preserve"> </w:t>
      </w:r>
      <w:r w:rsidR="00DD0272" w:rsidRPr="00DD0272">
        <w:rPr>
          <w:rFonts w:ascii="Times New Roman" w:eastAsia="Times New Roman" w:hAnsi="Times New Roman" w:cs="Times New Roman"/>
          <w:sz w:val="24"/>
          <w:szCs w:val="24"/>
          <w:lang w:eastAsia="el-GR"/>
        </w:rPr>
        <w:t>Παρακαλώ την έγκριση της 16</w:t>
      </w:r>
      <w:r w:rsidR="00DD0272" w:rsidRPr="00DD027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ης</w:t>
      </w:r>
      <w:r w:rsidR="00DD0272" w:rsidRPr="00DD027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Αναμόρφωσης 2023, κατ’ επειγόντως, λόγω των εκτάκτων αναγκών του Δήμου που έχουν καταληκτική ημερομηνία και θα πρέπει να γίνουν μέσα στα πλαίσια της νομιμότητας.</w:t>
      </w:r>
    </w:p>
    <w:p w:rsidR="00D8563B" w:rsidRPr="00107B7A" w:rsidRDefault="00D8563B" w:rsidP="00D8563B">
      <w:pPr>
        <w:widowControl w:val="0"/>
        <w:spacing w:after="0" w:line="240" w:lineRule="auto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F26A3" w:rsidRPr="005A48AF" w:rsidRDefault="006F26A3" w:rsidP="00D8563B">
      <w:pPr>
        <w:spacing w:before="100" w:beforeAutospacing="1" w:after="100" w:afterAutospacing="1" w:line="240" w:lineRule="auto"/>
        <w:ind w:right="185"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6F26A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Η ώρα έναρξης της δια </w:t>
      </w:r>
      <w:r w:rsidRPr="005A48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περιφοράς </w:t>
      </w:r>
      <w:r w:rsidRPr="005A48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συνεδρίασης είναι η </w:t>
      </w:r>
      <w:r w:rsidR="00DD027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09.00</w:t>
      </w:r>
      <w:r w:rsidRPr="005A48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</w:t>
      </w:r>
      <w:r w:rsidR="00DD027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π</w:t>
      </w:r>
      <w:r w:rsidRPr="005A48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.μ</w:t>
      </w:r>
      <w:r w:rsidRPr="005A48A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l-GR"/>
        </w:rPr>
        <w:t>. και η ώρα λήξης αυτής η 1</w:t>
      </w:r>
      <w:r w:rsidR="00DD027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l-GR"/>
        </w:rPr>
        <w:t>0</w:t>
      </w:r>
      <w:r w:rsidR="00B30A84" w:rsidRPr="005A48A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l-GR"/>
        </w:rPr>
        <w:t>.</w:t>
      </w:r>
      <w:r w:rsidR="00DD027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l-GR"/>
        </w:rPr>
        <w:t>3</w:t>
      </w:r>
      <w:r w:rsidRPr="005A48A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l-GR"/>
        </w:rPr>
        <w:t xml:space="preserve">0 </w:t>
      </w:r>
      <w:r w:rsidR="00DD027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l-GR"/>
        </w:rPr>
        <w:t>π</w:t>
      </w:r>
      <w:r w:rsidR="00AF1BC1" w:rsidRPr="005A48A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l-GR"/>
        </w:rPr>
        <w:t>.</w:t>
      </w:r>
      <w:r w:rsidRPr="005A48A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l-GR"/>
        </w:rPr>
        <w:t>μ.</w:t>
      </w:r>
    </w:p>
    <w:p w:rsidR="006F26A3" w:rsidRPr="006F26A3" w:rsidRDefault="006F26A3" w:rsidP="009928C3">
      <w:pPr>
        <w:spacing w:before="100" w:beforeAutospacing="1" w:after="100" w:afterAutospacing="1" w:line="240" w:lineRule="auto"/>
        <w:ind w:right="185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Σας τονίζουμε ότι στο χρονικό διάστημα μεταξύ </w:t>
      </w:r>
      <w:r w:rsidR="00DD027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09.00</w:t>
      </w:r>
      <w:r w:rsidRPr="005A48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</w:t>
      </w:r>
      <w:proofErr w:type="spellStart"/>
      <w:r w:rsidR="00DD027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π</w:t>
      </w:r>
      <w:r w:rsidRPr="005A48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.μ</w:t>
      </w:r>
      <w:proofErr w:type="spellEnd"/>
      <w:r w:rsidRPr="005A48A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l-GR"/>
        </w:rPr>
        <w:t xml:space="preserve"> και </w:t>
      </w:r>
      <w:r w:rsidR="00DD027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l-GR"/>
        </w:rPr>
        <w:t>10</w:t>
      </w:r>
      <w:r w:rsidRPr="005A48A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l-GR"/>
        </w:rPr>
        <w:t>.</w:t>
      </w:r>
      <w:r w:rsidR="00DD027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l-GR"/>
        </w:rPr>
        <w:t>3</w:t>
      </w:r>
      <w:r w:rsidRPr="005A48A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l-GR"/>
        </w:rPr>
        <w:t xml:space="preserve">0 </w:t>
      </w:r>
      <w:r w:rsidR="00DD027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l-GR"/>
        </w:rPr>
        <w:t>π</w:t>
      </w:r>
      <w:r w:rsidRPr="005A48A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l-GR"/>
        </w:rPr>
        <w:t>.</w:t>
      </w:r>
      <w:r w:rsidR="00AF1BC1" w:rsidRPr="005A48A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l-GR"/>
        </w:rPr>
        <w:t>μ.</w:t>
      </w:r>
      <w:r w:rsidRPr="005A48A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l-GR"/>
        </w:rPr>
        <w:t xml:space="preserve"> </w:t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θα πρέπει να αποστείλετε με </w:t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email</w:t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τη θέση σας για το κάθε θέμα της ημερήσιας ξεχωριστά, σύμφωνα με τη με </w:t>
      </w:r>
      <w:proofErr w:type="spellStart"/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αρ</w:t>
      </w:r>
      <w:proofErr w:type="spellEnd"/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. 375/02-06-2022 εγκύκλιο του ΥΠΕΣ (ΑΔΑ:Ψ42Π46ΜΤΛ6-4ΙΓ).</w:t>
      </w:r>
    </w:p>
    <w:p w:rsidR="006F26A3" w:rsidRPr="006F26A3" w:rsidRDefault="006F26A3" w:rsidP="009928C3">
      <w:pPr>
        <w:spacing w:before="100" w:beforeAutospacing="1" w:after="100" w:afterAutospacing="1" w:line="240" w:lineRule="auto"/>
        <w:ind w:right="185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Σας ενημερώνουμε ότι </w:t>
      </w:r>
      <w:r w:rsidR="00DD0272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τ</w:t>
      </w:r>
      <w:r w:rsidR="00001CA9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ις</w:t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εισ</w:t>
      </w:r>
      <w:r w:rsidR="00001CA9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ηγήσεις</w:t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τ</w:t>
      </w:r>
      <w:r w:rsidR="00001CA9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ων</w:t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θ</w:t>
      </w:r>
      <w:r w:rsidR="00001CA9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εμάτων</w:t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της ημερήσιας διάταξης, θα μπορείτε να τ</w:t>
      </w:r>
      <w:r w:rsidR="00001CA9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ις</w:t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βρίσκετε στο </w:t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SITE</w:t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του Δ. Λαρισαίων, στη διαδρομή </w:t>
      </w:r>
      <w:hyperlink r:id="rId6" w:history="1">
        <w:r w:rsidRPr="006F26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l-GR"/>
          </w:rPr>
          <w:t>ΗΜΕΡΗΣΙΕΣ ΔΙΑΤΑΞΕΙΣ Δ.Σ.</w:t>
        </w:r>
      </w:hyperlink>
    </w:p>
    <w:p w:rsidR="006F26A3" w:rsidRPr="006F26A3" w:rsidRDefault="006F26A3" w:rsidP="006F26A3">
      <w:pPr>
        <w:spacing w:after="0" w:line="36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   Ο ΠΡΟΕΔΡΟΣ </w:t>
      </w:r>
    </w:p>
    <w:p w:rsidR="006F26A3" w:rsidRDefault="006F26A3" w:rsidP="00AF1BC1">
      <w:pPr>
        <w:spacing w:after="0" w:line="240" w:lineRule="auto"/>
        <w:ind w:left="4320" w:firstLine="720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ΤΟΥ ΔΗΜΟΤΙΚΟΥ ΣΥΜΒΟΥΛΙΟΥ</w:t>
      </w:r>
      <w:r w:rsidRPr="006F26A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 </w:t>
      </w:r>
    </w:p>
    <w:p w:rsidR="00AF1BC1" w:rsidRDefault="00AF1BC1" w:rsidP="00AF1BC1">
      <w:pPr>
        <w:spacing w:after="0" w:line="240" w:lineRule="auto"/>
        <w:ind w:left="4320" w:firstLine="72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</w:p>
    <w:p w:rsidR="009928C3" w:rsidRPr="00AF1BC1" w:rsidRDefault="009928C3" w:rsidP="00AF1BC1">
      <w:pPr>
        <w:spacing w:after="0" w:line="240" w:lineRule="auto"/>
        <w:ind w:left="4320" w:firstLine="72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</w:p>
    <w:p w:rsidR="00C46EF0" w:rsidRPr="009928C3" w:rsidRDefault="006F26A3" w:rsidP="009928C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ab/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ab/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ab/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ab/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ab/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ab/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ab/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ab/>
      </w:r>
      <w:r w:rsidR="00DD0272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ΤΑΧΟΣ ΔΗΜΗΤΡΙΟΣ</w:t>
      </w:r>
    </w:p>
    <w:sectPr w:rsidR="00C46EF0" w:rsidRPr="009928C3" w:rsidSect="009928C3">
      <w:pgSz w:w="11906" w:h="16838"/>
      <w:pgMar w:top="993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4141D"/>
    <w:multiLevelType w:val="hybridMultilevel"/>
    <w:tmpl w:val="AB2AF832"/>
    <w:lvl w:ilvl="0" w:tplc="AB50C1DC">
      <w:start w:val="1"/>
      <w:numFmt w:val="decimal"/>
      <w:lvlText w:val="%1)"/>
      <w:lvlJc w:val="left"/>
      <w:pPr>
        <w:ind w:left="1092" w:hanging="372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9FF784D"/>
    <w:multiLevelType w:val="hybridMultilevel"/>
    <w:tmpl w:val="5CF6E24E"/>
    <w:lvl w:ilvl="0" w:tplc="19EAA3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4BF1FDA"/>
    <w:multiLevelType w:val="hybridMultilevel"/>
    <w:tmpl w:val="1A848E04"/>
    <w:lvl w:ilvl="0" w:tplc="CFD2647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90" w:hanging="360"/>
      </w:pPr>
    </w:lvl>
    <w:lvl w:ilvl="2" w:tplc="0408001B" w:tentative="1">
      <w:start w:val="1"/>
      <w:numFmt w:val="lowerRoman"/>
      <w:lvlText w:val="%3."/>
      <w:lvlJc w:val="right"/>
      <w:pPr>
        <w:ind w:left="2510" w:hanging="180"/>
      </w:pPr>
    </w:lvl>
    <w:lvl w:ilvl="3" w:tplc="0408000F" w:tentative="1">
      <w:start w:val="1"/>
      <w:numFmt w:val="decimal"/>
      <w:lvlText w:val="%4."/>
      <w:lvlJc w:val="left"/>
      <w:pPr>
        <w:ind w:left="3230" w:hanging="360"/>
      </w:pPr>
    </w:lvl>
    <w:lvl w:ilvl="4" w:tplc="04080019" w:tentative="1">
      <w:start w:val="1"/>
      <w:numFmt w:val="lowerLetter"/>
      <w:lvlText w:val="%5."/>
      <w:lvlJc w:val="left"/>
      <w:pPr>
        <w:ind w:left="3950" w:hanging="360"/>
      </w:pPr>
    </w:lvl>
    <w:lvl w:ilvl="5" w:tplc="0408001B" w:tentative="1">
      <w:start w:val="1"/>
      <w:numFmt w:val="lowerRoman"/>
      <w:lvlText w:val="%6."/>
      <w:lvlJc w:val="right"/>
      <w:pPr>
        <w:ind w:left="4670" w:hanging="180"/>
      </w:pPr>
    </w:lvl>
    <w:lvl w:ilvl="6" w:tplc="0408000F" w:tentative="1">
      <w:start w:val="1"/>
      <w:numFmt w:val="decimal"/>
      <w:lvlText w:val="%7."/>
      <w:lvlJc w:val="left"/>
      <w:pPr>
        <w:ind w:left="5390" w:hanging="360"/>
      </w:pPr>
    </w:lvl>
    <w:lvl w:ilvl="7" w:tplc="04080019" w:tentative="1">
      <w:start w:val="1"/>
      <w:numFmt w:val="lowerLetter"/>
      <w:lvlText w:val="%8."/>
      <w:lvlJc w:val="left"/>
      <w:pPr>
        <w:ind w:left="6110" w:hanging="360"/>
      </w:pPr>
    </w:lvl>
    <w:lvl w:ilvl="8" w:tplc="0408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F03"/>
    <w:rsid w:val="00001CA9"/>
    <w:rsid w:val="000240DE"/>
    <w:rsid w:val="000802B6"/>
    <w:rsid w:val="001059C7"/>
    <w:rsid w:val="00107B7A"/>
    <w:rsid w:val="00113603"/>
    <w:rsid w:val="002731F4"/>
    <w:rsid w:val="002974C6"/>
    <w:rsid w:val="00302825"/>
    <w:rsid w:val="003E115A"/>
    <w:rsid w:val="0049309D"/>
    <w:rsid w:val="004E3EFD"/>
    <w:rsid w:val="00567FC2"/>
    <w:rsid w:val="005A48AF"/>
    <w:rsid w:val="00620392"/>
    <w:rsid w:val="00645EBB"/>
    <w:rsid w:val="006745D3"/>
    <w:rsid w:val="006F26A3"/>
    <w:rsid w:val="007E2A09"/>
    <w:rsid w:val="0088507C"/>
    <w:rsid w:val="009928C3"/>
    <w:rsid w:val="009A3D5F"/>
    <w:rsid w:val="009D236B"/>
    <w:rsid w:val="00AF1BC1"/>
    <w:rsid w:val="00B30A84"/>
    <w:rsid w:val="00B729E5"/>
    <w:rsid w:val="00C46EF0"/>
    <w:rsid w:val="00CC1267"/>
    <w:rsid w:val="00CD1F03"/>
    <w:rsid w:val="00D17C05"/>
    <w:rsid w:val="00D53752"/>
    <w:rsid w:val="00D8563B"/>
    <w:rsid w:val="00DD0272"/>
    <w:rsid w:val="00ED5537"/>
    <w:rsid w:val="00EF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4BFF2"/>
  <w15:chartTrackingRefBased/>
  <w15:docId w15:val="{4DC53001-7182-40E4-8806-FDB156CA8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3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arissa.gov.gr/el/o-dimos/index.php?option=com_content&amp;view=article&amp;id=8497&amp;Itemid=115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252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30</cp:revision>
  <dcterms:created xsi:type="dcterms:W3CDTF">2023-04-04T08:05:00Z</dcterms:created>
  <dcterms:modified xsi:type="dcterms:W3CDTF">2023-09-25T05:51:00Z</dcterms:modified>
</cp:coreProperties>
</file>